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8B1" w:rsidRDefault="007D18B1" w:rsidP="007D1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bg-BG" w:eastAsia="bg-BG"/>
        </w:rPr>
      </w:pPr>
    </w:p>
    <w:p w:rsidR="007D18B1" w:rsidRDefault="007D18B1" w:rsidP="007D1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bg-BG" w:eastAsia="bg-BG"/>
        </w:rPr>
        <w:t>К Л А С И Р А Н Е</w:t>
      </w:r>
    </w:p>
    <w:p w:rsidR="007D18B1" w:rsidRDefault="007D18B1" w:rsidP="007D18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bg-BG" w:eastAsia="bg-BG"/>
        </w:rPr>
      </w:pPr>
    </w:p>
    <w:p w:rsidR="007D18B1" w:rsidRDefault="007D18B1" w:rsidP="007D18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На специализантите за местата, финансирани от държавата, утвърдени със заповед № РД – 19 – 2/15.09.2016 г. на МЗ</w:t>
      </w:r>
    </w:p>
    <w:p w:rsidR="00652429" w:rsidRDefault="00652429" w:rsidP="007D18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52429" w:rsidRPr="00652429" w:rsidRDefault="00652429" w:rsidP="007D18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МЗ ще финансира обучението от 01.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01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.2017 г. до края на специализацията на всеки един специализант.</w:t>
      </w:r>
    </w:p>
    <w:p w:rsidR="007D18B1" w:rsidRDefault="007D18B1" w:rsidP="007D18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bookmarkStart w:id="0" w:name="_GoBack"/>
      <w:bookmarkEnd w:id="0"/>
    </w:p>
    <w:p w:rsidR="007D18B1" w:rsidRDefault="007D18B1" w:rsidP="007D18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7D18B1" w:rsidRDefault="007D18B1" w:rsidP="007D18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  <w:t>СПЕЦИАЛНОСТИ ЗА ЛИЦА С ПРОФЕСИОНАЛНА КВАЛИФИКАЦИЯ „ЛЕКАР“</w:t>
      </w:r>
    </w:p>
    <w:p w:rsidR="007D18B1" w:rsidRDefault="007D18B1" w:rsidP="007D18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24"/>
        <w:gridCol w:w="3008"/>
        <w:gridCol w:w="2560"/>
        <w:gridCol w:w="1540"/>
      </w:tblGrid>
      <w:tr w:rsidR="007D18B1" w:rsidTr="007D18B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>№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B1" w:rsidRDefault="007D18B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</w:pPr>
          </w:p>
          <w:p w:rsidR="007D18B1" w:rsidRDefault="007D18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>Специалност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B1" w:rsidRDefault="007D18B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</w:pPr>
          </w:p>
          <w:p w:rsidR="007D18B1" w:rsidRDefault="007D18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>Име, презиме, фамилия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 xml:space="preserve">Ср. Успех от следването и от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>държ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>. изпити</w:t>
            </w:r>
          </w:p>
        </w:tc>
      </w:tr>
      <w:tr w:rsidR="007D18B1" w:rsidTr="007D18B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Акушерство и гинекология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Кристина Андреева Ганчева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5,20</w:t>
            </w:r>
          </w:p>
        </w:tc>
      </w:tr>
      <w:tr w:rsidR="007D18B1" w:rsidTr="007D18B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Акушерство и гинекология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Димитрина Евгениева Накова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4,59</w:t>
            </w:r>
          </w:p>
        </w:tc>
      </w:tr>
      <w:tr w:rsidR="007D18B1" w:rsidTr="007D18B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Анестезиология и интензивно лечение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Антония Николаева Симеонова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5,68</w:t>
            </w:r>
          </w:p>
        </w:tc>
      </w:tr>
      <w:tr w:rsidR="007D18B1" w:rsidTr="007D18B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Гастроентерология</w:t>
            </w:r>
            <w:proofErr w:type="spellEnd"/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Мила Димитрова Ковачева Славова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5,95</w:t>
            </w:r>
          </w:p>
        </w:tc>
      </w:tr>
      <w:tr w:rsidR="007D18B1" w:rsidTr="007D18B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Детска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гастроентерология</w:t>
            </w:r>
            <w:proofErr w:type="spellEnd"/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Деница Руменова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Кофинова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5,59</w:t>
            </w:r>
          </w:p>
        </w:tc>
      </w:tr>
      <w:tr w:rsidR="007D18B1" w:rsidTr="007D18B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6.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Детска хирургия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Петя Иванова Мутафчиева - Спасова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5,67</w:t>
            </w:r>
          </w:p>
        </w:tc>
      </w:tr>
      <w:tr w:rsidR="007D18B1" w:rsidTr="007D18B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7.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Детска хирургия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Ния Красимирова Атанасова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5,59</w:t>
            </w:r>
          </w:p>
        </w:tc>
      </w:tr>
      <w:tr w:rsidR="007D18B1" w:rsidTr="007D18B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8.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Детска хирургия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Никола Костадинов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Картулев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5,54</w:t>
            </w:r>
          </w:p>
        </w:tc>
      </w:tr>
      <w:tr w:rsidR="007D18B1" w:rsidTr="007D18B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9.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Ендокринология и болести на обмяната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Анелия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Бойдева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Нанкова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6,00</w:t>
            </w:r>
          </w:p>
        </w:tc>
      </w:tr>
      <w:tr w:rsidR="007D18B1" w:rsidTr="007D18B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10.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Ендокринология и болести на обмяната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Цветан Владимиров Гатев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6,00</w:t>
            </w:r>
          </w:p>
        </w:tc>
      </w:tr>
      <w:tr w:rsidR="007D18B1" w:rsidTr="007D18B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11.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Епидемиология на инфекциозните болести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Ива Емилова Велкова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4,23</w:t>
            </w:r>
          </w:p>
        </w:tc>
      </w:tr>
      <w:tr w:rsidR="007D18B1" w:rsidTr="007D18B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12.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Епидемиология на инфекциозните болести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Виолета Петрова Димитрова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3,90</w:t>
            </w:r>
          </w:p>
        </w:tc>
      </w:tr>
      <w:tr w:rsidR="007D18B1" w:rsidTr="007D18B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13.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Клинична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алергология</w:t>
            </w:r>
            <w:proofErr w:type="spellEnd"/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Полина Йорданова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Шахид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5,53</w:t>
            </w:r>
          </w:p>
        </w:tc>
      </w:tr>
      <w:tr w:rsidR="007D18B1" w:rsidTr="007D18B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lastRenderedPageBreak/>
              <w:t>14.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Клинична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алергология</w:t>
            </w:r>
            <w:proofErr w:type="spellEnd"/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Людмилова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Спасова - Антонова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5,33</w:t>
            </w:r>
          </w:p>
        </w:tc>
      </w:tr>
      <w:tr w:rsidR="007D18B1" w:rsidTr="007D18B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15.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Клинична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алергология</w:t>
            </w:r>
            <w:proofErr w:type="spellEnd"/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Ирена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Тихомирова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Филева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5,27</w:t>
            </w:r>
          </w:p>
        </w:tc>
      </w:tr>
      <w:tr w:rsidR="007D18B1" w:rsidTr="007D18B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16.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Клинична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алергология</w:t>
            </w:r>
            <w:proofErr w:type="spellEnd"/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Симеон Георгиев Узунов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4,54</w:t>
            </w:r>
          </w:p>
        </w:tc>
      </w:tr>
      <w:tr w:rsidR="007D18B1" w:rsidTr="007D18B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17.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Клинична лаборатория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Антонина Савова Бачева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4,57</w:t>
            </w:r>
          </w:p>
        </w:tc>
      </w:tr>
      <w:tr w:rsidR="007D18B1" w:rsidTr="007D18B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18.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Клинична лаборатория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Валентина Валентинова Маджарова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4,17</w:t>
            </w:r>
          </w:p>
        </w:tc>
      </w:tr>
      <w:tr w:rsidR="007D18B1" w:rsidTr="007D18B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19.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Клинична фармакология и терапия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Мариета Георгиева Казакова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5,02</w:t>
            </w:r>
          </w:p>
        </w:tc>
      </w:tr>
      <w:tr w:rsidR="007D18B1" w:rsidTr="007D18B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Клинична хематология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Стефан Стефанов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Лозенов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5,95</w:t>
            </w:r>
          </w:p>
        </w:tc>
      </w:tr>
      <w:tr w:rsidR="007D18B1" w:rsidTr="007D18B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21.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Клинична хематология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Веселина Георгиева Иванова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5,78</w:t>
            </w:r>
          </w:p>
        </w:tc>
      </w:tr>
      <w:tr w:rsidR="007D18B1" w:rsidTr="007D18B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22.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Клинична хематология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Милан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Ягуриноски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4,54</w:t>
            </w:r>
          </w:p>
        </w:tc>
      </w:tr>
      <w:tr w:rsidR="007D18B1" w:rsidTr="007D18B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Клинична хематология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Милена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Стойчов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3,64</w:t>
            </w:r>
          </w:p>
        </w:tc>
      </w:tr>
      <w:tr w:rsidR="007D18B1" w:rsidTr="007D18B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Кожни и венерически болести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Михаил Петров Михайлов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6,00</w:t>
            </w:r>
          </w:p>
        </w:tc>
      </w:tr>
      <w:tr w:rsidR="007D18B1" w:rsidTr="007D18B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Кожни и венерически болести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Мартин Абу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Шахид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5,52</w:t>
            </w:r>
          </w:p>
        </w:tc>
      </w:tr>
      <w:tr w:rsidR="007D18B1" w:rsidTr="007D18B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Лъчелечение</w:t>
            </w:r>
            <w:proofErr w:type="spellEnd"/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C848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Десислава Георгиева Хитова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Т</w:t>
            </w:r>
            <w:r w:rsidR="007D18B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опкарова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5,65</w:t>
            </w:r>
          </w:p>
        </w:tc>
      </w:tr>
      <w:tr w:rsidR="007D18B1" w:rsidTr="007D18B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Медицинска онкология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Ивайла Ганчева Димова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5,85</w:t>
            </w:r>
          </w:p>
        </w:tc>
      </w:tr>
      <w:tr w:rsidR="007D18B1" w:rsidTr="007D18B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Неонатология</w:t>
            </w:r>
            <w:proofErr w:type="spellEnd"/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Жени Иванова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Иванова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5,51</w:t>
            </w:r>
          </w:p>
        </w:tc>
      </w:tr>
      <w:tr w:rsidR="007D18B1" w:rsidTr="007D18B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b/>
                <w:lang w:val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Неонатология</w:t>
            </w:r>
            <w:proofErr w:type="spellEnd"/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Ирина Димитрова Илиева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4,93</w:t>
            </w:r>
          </w:p>
        </w:tc>
      </w:tr>
      <w:tr w:rsidR="007D18B1" w:rsidTr="007D18B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Образна диагностика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Дафинка Атанасова Момчева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6,00</w:t>
            </w:r>
          </w:p>
        </w:tc>
      </w:tr>
      <w:tr w:rsidR="007D18B1" w:rsidTr="007D18B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r>
              <w:rPr>
                <w:rFonts w:ascii="Times New Roman" w:hAnsi="Times New Roman" w:cs="Times New Roman"/>
                <w:b/>
                <w:lang w:val="bg-BG"/>
              </w:rPr>
              <w:t>Образна диагностика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Глория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Ивова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Адам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5,77</w:t>
            </w:r>
          </w:p>
        </w:tc>
      </w:tr>
      <w:tr w:rsidR="007D18B1" w:rsidTr="007D18B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Образна диагностика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Мариета Красимирова Матева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5,61</w:t>
            </w:r>
          </w:p>
        </w:tc>
      </w:tr>
      <w:tr w:rsidR="007D18B1" w:rsidTr="007D18B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r>
              <w:rPr>
                <w:rFonts w:ascii="Times New Roman" w:hAnsi="Times New Roman" w:cs="Times New Roman"/>
                <w:b/>
                <w:lang w:val="bg-BG"/>
              </w:rPr>
              <w:t>Образна диагностика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Кристина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Сергеевна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Бойкова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5,31</w:t>
            </w:r>
          </w:p>
        </w:tc>
      </w:tr>
      <w:tr w:rsidR="007D18B1" w:rsidTr="007D18B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r>
              <w:rPr>
                <w:rFonts w:ascii="Times New Roman" w:hAnsi="Times New Roman" w:cs="Times New Roman"/>
                <w:b/>
                <w:lang w:val="bg-BG"/>
              </w:rPr>
              <w:t>Образна диагностика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Интесар-Виктория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Айман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Малла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Хуеш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5,16</w:t>
            </w:r>
          </w:p>
        </w:tc>
      </w:tr>
      <w:tr w:rsidR="007D18B1" w:rsidTr="007D18B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Образна диагностика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Гаврил Георгиев Наков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4,46</w:t>
            </w:r>
          </w:p>
        </w:tc>
      </w:tr>
      <w:tr w:rsidR="007D18B1" w:rsidTr="007D18B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r>
              <w:rPr>
                <w:rFonts w:ascii="Times New Roman" w:hAnsi="Times New Roman" w:cs="Times New Roman"/>
                <w:b/>
                <w:lang w:val="bg-BG"/>
              </w:rPr>
              <w:t>Образна диагностика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Тодор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Детелинов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Ганчев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3,93</w:t>
            </w:r>
          </w:p>
        </w:tc>
      </w:tr>
      <w:tr w:rsidR="007D18B1" w:rsidTr="007D18B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Обща и клинична патология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Лиляна Владимирова Владова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5,49</w:t>
            </w:r>
          </w:p>
        </w:tc>
      </w:tr>
      <w:tr w:rsidR="007D18B1" w:rsidTr="007D18B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Обща и клинична патология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Стефка Недкова Иванова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5,30</w:t>
            </w:r>
          </w:p>
        </w:tc>
      </w:tr>
      <w:tr w:rsidR="007D18B1" w:rsidTr="007D18B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Обща и клинична патология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Спасина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Василева Николова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5,02</w:t>
            </w:r>
          </w:p>
        </w:tc>
      </w:tr>
      <w:tr w:rsidR="007D18B1" w:rsidTr="007D18B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40.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Обща медицина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Петър Георгиев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Шумаров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6,00</w:t>
            </w:r>
          </w:p>
        </w:tc>
      </w:tr>
      <w:tr w:rsidR="007D18B1" w:rsidTr="007D18B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41.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Обща медицина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Радослав Радев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Радев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5,97</w:t>
            </w:r>
          </w:p>
        </w:tc>
      </w:tr>
      <w:tr w:rsidR="007D18B1" w:rsidTr="007D18B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42.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Обща медицина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Галина Иванова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Драганска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5,59</w:t>
            </w:r>
          </w:p>
        </w:tc>
      </w:tr>
      <w:tr w:rsidR="007D18B1" w:rsidTr="007D18B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43.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Обща медицина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Теодора Йорданова Велчева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5,58</w:t>
            </w:r>
          </w:p>
        </w:tc>
      </w:tr>
      <w:tr w:rsidR="007D18B1" w:rsidTr="007D18B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44.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Обща медицина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Елица Руменова Тошкова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5,49</w:t>
            </w:r>
          </w:p>
        </w:tc>
      </w:tr>
      <w:tr w:rsidR="007D18B1" w:rsidTr="007D18B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45.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Обща медицина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Ани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Смилкова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Моллова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5,44</w:t>
            </w:r>
          </w:p>
        </w:tc>
      </w:tr>
      <w:tr w:rsidR="007D18B1" w:rsidTr="007D18B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46.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Обща медицина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Ели Димитрова Йорданова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5,40</w:t>
            </w:r>
          </w:p>
        </w:tc>
      </w:tr>
      <w:tr w:rsidR="007D18B1" w:rsidTr="007D18B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Ортопедия и травматология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Кирил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Лъчезаров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Сурчев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6,00</w:t>
            </w:r>
          </w:p>
        </w:tc>
      </w:tr>
      <w:tr w:rsidR="007D18B1" w:rsidTr="007D18B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48.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Ортопедия и травматология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Симона Антонио Георгиева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5,67</w:t>
            </w:r>
          </w:p>
        </w:tc>
      </w:tr>
      <w:tr w:rsidR="007D18B1" w:rsidTr="007D18B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49.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Ортопедия и травматология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Мария Андреева Хаджиниколова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5,50</w:t>
            </w:r>
          </w:p>
        </w:tc>
      </w:tr>
      <w:tr w:rsidR="007D18B1" w:rsidTr="007D18B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50.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Ортопедия и травматология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Хашем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Айман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Малла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Хуеш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5,02</w:t>
            </w:r>
          </w:p>
        </w:tc>
      </w:tr>
      <w:tr w:rsidR="007D18B1" w:rsidTr="007D18B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51.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Очни болести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Радина Калинова Киркова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5,73</w:t>
            </w:r>
          </w:p>
        </w:tc>
      </w:tr>
      <w:tr w:rsidR="007D18B1" w:rsidTr="007D18B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52.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Педиатрия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Йордан Христов Георгиев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5,63</w:t>
            </w:r>
          </w:p>
        </w:tc>
      </w:tr>
      <w:tr w:rsidR="007D18B1" w:rsidTr="007D18B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53.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Пластично възстановителна и естетична хирургия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Мартин Гошев Мартинов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6,00</w:t>
            </w:r>
          </w:p>
        </w:tc>
      </w:tr>
      <w:tr w:rsidR="007D18B1" w:rsidTr="007D18B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54.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Пневмология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фтизиатрия</w:t>
            </w:r>
            <w:proofErr w:type="spellEnd"/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Веселина Йорданова Терзиева – Ненова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5,45</w:t>
            </w:r>
          </w:p>
        </w:tc>
      </w:tr>
      <w:tr w:rsidR="007D18B1" w:rsidTr="007D18B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55.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Спешна медицина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Галя Христова Узунова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5,00</w:t>
            </w:r>
          </w:p>
        </w:tc>
      </w:tr>
      <w:tr w:rsidR="007D18B1" w:rsidTr="007D18B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56.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Урология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Методи Христов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Тахчиев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5,44</w:t>
            </w:r>
          </w:p>
        </w:tc>
      </w:tr>
      <w:tr w:rsidR="007D18B1" w:rsidTr="007D18B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57.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Ушно – носно – гърлени болести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Драгомир Пенков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Дацев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5,45</w:t>
            </w:r>
          </w:p>
        </w:tc>
      </w:tr>
    </w:tbl>
    <w:p w:rsidR="007D18B1" w:rsidRDefault="007D18B1" w:rsidP="007D18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</w:pPr>
    </w:p>
    <w:p w:rsidR="007D18B1" w:rsidRDefault="007D18B1" w:rsidP="007D18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</w:pPr>
    </w:p>
    <w:p w:rsidR="007D18B1" w:rsidRDefault="007D18B1" w:rsidP="007D18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</w:pPr>
    </w:p>
    <w:p w:rsidR="007D18B1" w:rsidRDefault="007D18B1" w:rsidP="007D18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</w:pPr>
    </w:p>
    <w:p w:rsidR="007D18B1" w:rsidRDefault="007D18B1" w:rsidP="007D18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</w:pPr>
    </w:p>
    <w:p w:rsidR="007D18B1" w:rsidRDefault="007D18B1" w:rsidP="007D18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</w:pPr>
    </w:p>
    <w:p w:rsidR="007D18B1" w:rsidRDefault="007D18B1" w:rsidP="007D18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</w:pPr>
    </w:p>
    <w:p w:rsidR="007D18B1" w:rsidRDefault="007D18B1" w:rsidP="00652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</w:pPr>
    </w:p>
    <w:p w:rsidR="007D18B1" w:rsidRDefault="007D18B1" w:rsidP="007D18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  <w:t xml:space="preserve">СПЕЦИАЛНОСТИ ЗА ЛИЦА С ПРОФЕСИОНАЛНА КВАЛИФИКАЦИЯ </w:t>
      </w:r>
    </w:p>
    <w:p w:rsidR="007D18B1" w:rsidRDefault="007D18B1" w:rsidP="007D18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  <w:t>„ЛЕКАР ПО ДЕНТАЛНА МЕДИЦИНА“</w:t>
      </w:r>
    </w:p>
    <w:p w:rsidR="007D18B1" w:rsidRDefault="007D18B1" w:rsidP="007D18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7D18B1" w:rsidRDefault="007D18B1" w:rsidP="007D18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26"/>
        <w:gridCol w:w="3185"/>
        <w:gridCol w:w="2740"/>
        <w:gridCol w:w="1169"/>
      </w:tblGrid>
      <w:tr w:rsidR="007D18B1" w:rsidTr="007D18B1">
        <w:trPr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>№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>Специалност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>Име, презиме, фамилия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>Ср. успех</w:t>
            </w:r>
          </w:p>
        </w:tc>
      </w:tr>
      <w:tr w:rsidR="007D18B1" w:rsidTr="007D18B1">
        <w:trPr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1.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Детска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дентална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 медицина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Антон Страшимиров Козаров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5,85</w:t>
            </w:r>
          </w:p>
        </w:tc>
      </w:tr>
      <w:tr w:rsidR="007D18B1" w:rsidTr="007D18B1">
        <w:trPr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2.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Детска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дентална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 медицина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Гергана Димова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Щилянова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5,42</w:t>
            </w:r>
          </w:p>
        </w:tc>
      </w:tr>
      <w:tr w:rsidR="007D18B1" w:rsidTr="007D18B1">
        <w:trPr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3.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Орална хирургия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Нестор Илиев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Илиев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5,77</w:t>
            </w:r>
          </w:p>
        </w:tc>
      </w:tr>
      <w:tr w:rsidR="007D18B1" w:rsidTr="007D18B1">
        <w:trPr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4.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Ортодонтия</w:t>
            </w:r>
            <w:proofErr w:type="spellEnd"/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Айше Алиева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Вехова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6,00</w:t>
            </w:r>
          </w:p>
        </w:tc>
      </w:tr>
      <w:tr w:rsidR="007D18B1" w:rsidTr="007D18B1">
        <w:trPr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5.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Парадонтология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 и заболявания на оралната лигавица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B1" w:rsidRDefault="007D18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7D18B1" w:rsidRDefault="007D18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Диана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Феликсова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Янева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4,80</w:t>
            </w:r>
          </w:p>
        </w:tc>
      </w:tr>
    </w:tbl>
    <w:p w:rsidR="007D18B1" w:rsidRDefault="007D18B1" w:rsidP="007D18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7D18B1" w:rsidRDefault="007D18B1" w:rsidP="007D18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7D18B1" w:rsidRDefault="007D18B1" w:rsidP="007D18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7D18B1" w:rsidRDefault="007D18B1" w:rsidP="007D18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7D18B1" w:rsidRDefault="007D18B1" w:rsidP="007D18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  <w:t xml:space="preserve">СПЕЦИАЛНОСТИ ЗА ЛИЦА С ВИСШЕ НЕМЕДИЦИНСКО </w:t>
      </w:r>
    </w:p>
    <w:p w:rsidR="007D18B1" w:rsidRDefault="007D18B1" w:rsidP="007D18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  <w:t>ОБРАЗОВАНИЕ</w:t>
      </w:r>
    </w:p>
    <w:p w:rsidR="007D18B1" w:rsidRDefault="007D18B1" w:rsidP="007D18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7D18B1" w:rsidRDefault="007D18B1" w:rsidP="007D18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7D18B1" w:rsidRDefault="007D18B1" w:rsidP="007D18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26"/>
        <w:gridCol w:w="3185"/>
        <w:gridCol w:w="2740"/>
        <w:gridCol w:w="1169"/>
      </w:tblGrid>
      <w:tr w:rsidR="007D18B1" w:rsidTr="007D18B1">
        <w:trPr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>№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>Специалност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>Име, презиме, фамилия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  <w:t>Ср. успех</w:t>
            </w:r>
          </w:p>
        </w:tc>
      </w:tr>
      <w:tr w:rsidR="007D18B1" w:rsidTr="007D18B1">
        <w:trPr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1.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Микробиология (за микробиолози, молекулярни биолози,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биолози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биотехнолози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)  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Петя Борисова Станкова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B1" w:rsidRDefault="007D18B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5,71</w:t>
            </w:r>
          </w:p>
        </w:tc>
      </w:tr>
    </w:tbl>
    <w:p w:rsidR="007D18B1" w:rsidRDefault="007D18B1" w:rsidP="007D18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7D18B1" w:rsidRDefault="007D18B1" w:rsidP="007D18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7D18B1" w:rsidRDefault="007D18B1" w:rsidP="007D18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7D18B1" w:rsidRDefault="007D18B1" w:rsidP="007D18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7D18B1" w:rsidRDefault="007D18B1" w:rsidP="007D18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sectPr w:rsidR="007D18B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C35"/>
    <w:rsid w:val="003D75BB"/>
    <w:rsid w:val="004F1C43"/>
    <w:rsid w:val="00614C35"/>
    <w:rsid w:val="00652429"/>
    <w:rsid w:val="007D18B1"/>
    <w:rsid w:val="00C8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8B1"/>
  </w:style>
  <w:style w:type="paragraph" w:styleId="Heading1">
    <w:name w:val="heading 1"/>
    <w:basedOn w:val="Normal"/>
    <w:next w:val="Normal"/>
    <w:link w:val="Heading1Char"/>
    <w:uiPriority w:val="9"/>
    <w:qFormat/>
    <w:rsid w:val="003D75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3D75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75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75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D75B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75B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3D75BB"/>
    <w:rPr>
      <w:b/>
      <w:bCs/>
    </w:rPr>
  </w:style>
  <w:style w:type="character" w:styleId="Emphasis">
    <w:name w:val="Emphasis"/>
    <w:basedOn w:val="DefaultParagraphFont"/>
    <w:uiPriority w:val="20"/>
    <w:qFormat/>
    <w:rsid w:val="003D75BB"/>
    <w:rPr>
      <w:i/>
      <w:iCs/>
    </w:rPr>
  </w:style>
  <w:style w:type="paragraph" w:styleId="ListParagraph">
    <w:name w:val="List Paragraph"/>
    <w:basedOn w:val="Normal"/>
    <w:uiPriority w:val="34"/>
    <w:qFormat/>
    <w:rsid w:val="003D75BB"/>
    <w:pPr>
      <w:ind w:left="720"/>
      <w:contextualSpacing/>
    </w:pPr>
  </w:style>
  <w:style w:type="table" w:styleId="TableGrid">
    <w:name w:val="Table Grid"/>
    <w:basedOn w:val="TableNormal"/>
    <w:uiPriority w:val="59"/>
    <w:rsid w:val="007D18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4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8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8B1"/>
  </w:style>
  <w:style w:type="paragraph" w:styleId="Heading1">
    <w:name w:val="heading 1"/>
    <w:basedOn w:val="Normal"/>
    <w:next w:val="Normal"/>
    <w:link w:val="Heading1Char"/>
    <w:uiPriority w:val="9"/>
    <w:qFormat/>
    <w:rsid w:val="003D75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3D75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75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75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D75B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75B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3D75BB"/>
    <w:rPr>
      <w:b/>
      <w:bCs/>
    </w:rPr>
  </w:style>
  <w:style w:type="character" w:styleId="Emphasis">
    <w:name w:val="Emphasis"/>
    <w:basedOn w:val="DefaultParagraphFont"/>
    <w:uiPriority w:val="20"/>
    <w:qFormat/>
    <w:rsid w:val="003D75BB"/>
    <w:rPr>
      <w:i/>
      <w:iCs/>
    </w:rPr>
  </w:style>
  <w:style w:type="paragraph" w:styleId="ListParagraph">
    <w:name w:val="List Paragraph"/>
    <w:basedOn w:val="Normal"/>
    <w:uiPriority w:val="34"/>
    <w:qFormat/>
    <w:rsid w:val="003D75BB"/>
    <w:pPr>
      <w:ind w:left="720"/>
      <w:contextualSpacing/>
    </w:pPr>
  </w:style>
  <w:style w:type="table" w:styleId="TableGrid">
    <w:name w:val="Table Grid"/>
    <w:basedOn w:val="TableNormal"/>
    <w:uiPriority w:val="59"/>
    <w:rsid w:val="007D18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4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8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9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UserR000123</dc:creator>
  <cp:keywords/>
  <dc:description/>
  <cp:lastModifiedBy>UserR000123</cp:lastModifiedBy>
  <cp:revision>5</cp:revision>
  <cp:lastPrinted>2016-11-28T08:07:00Z</cp:lastPrinted>
  <dcterms:created xsi:type="dcterms:W3CDTF">2016-11-28T07:51:00Z</dcterms:created>
  <dcterms:modified xsi:type="dcterms:W3CDTF">2016-11-30T08:06:00Z</dcterms:modified>
</cp:coreProperties>
</file>