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26" w:rsidRPr="000B62D1" w:rsidRDefault="00F43926" w:rsidP="00F43926">
      <w:pPr>
        <w:rPr>
          <w:b/>
          <w:sz w:val="24"/>
          <w:szCs w:val="24"/>
          <w:lang w:val="bg-BG"/>
        </w:rPr>
      </w:pPr>
      <w:r w:rsidRPr="000B62D1">
        <w:rPr>
          <w:b/>
          <w:sz w:val="24"/>
          <w:szCs w:val="24"/>
          <w:lang w:val="bg-BG"/>
        </w:rPr>
        <w:t>Теа Александрова, студент, 6-ти курс, Медицински факултет</w:t>
      </w:r>
    </w:p>
    <w:p w:rsidR="00F43926" w:rsidRDefault="00F43926" w:rsidP="00F43926">
      <w:pPr>
        <w:rPr>
          <w:sz w:val="24"/>
          <w:szCs w:val="24"/>
          <w:lang w:val="bg-BG"/>
        </w:rPr>
      </w:pPr>
      <w:r>
        <w:rPr>
          <w:sz w:val="24"/>
          <w:szCs w:val="24"/>
          <w:lang w:val="bg-BG"/>
        </w:rPr>
        <w:t xml:space="preserve">През януари 2018 бях избрана да участвам в обменната програма между МУ-София и Медицински Колеж Хиого. В края на февруари, с нетърпение и пълни с ентусиазъм, заедно с още една избрана колежка, заминахме за Япония. </w:t>
      </w:r>
    </w:p>
    <w:p w:rsidR="00F43926" w:rsidRDefault="00F43926" w:rsidP="00F43926">
      <w:pPr>
        <w:rPr>
          <w:sz w:val="24"/>
          <w:szCs w:val="24"/>
          <w:lang w:val="bg-BG"/>
        </w:rPr>
      </w:pPr>
      <w:r>
        <w:rPr>
          <w:sz w:val="24"/>
          <w:szCs w:val="24"/>
          <w:lang w:val="bg-BG"/>
        </w:rPr>
        <w:t xml:space="preserve">Бяхме посрещнати от лъчезарната Киоко- координатор на международната дейност в японския университет. Заедно с другите две участнички в обмена от Германия, бяхме настанени в самостоятелна къща специално за международни студенти като нас. Всяка подробност около живота ни беше премислена и организирана- получихме телефон, купони за обяд, джобни средства, както и подробна програма за предстоящия ни стаж. </w:t>
      </w:r>
    </w:p>
    <w:p w:rsidR="00F43926" w:rsidRDefault="00F43926" w:rsidP="00F43926">
      <w:pPr>
        <w:rPr>
          <w:sz w:val="24"/>
          <w:szCs w:val="24"/>
          <w:lang w:val="bg-BG"/>
        </w:rPr>
      </w:pPr>
      <w:r>
        <w:rPr>
          <w:sz w:val="24"/>
          <w:szCs w:val="24"/>
          <w:lang w:val="bg-BG"/>
        </w:rPr>
        <w:t xml:space="preserve">През месец март имах късмета да бъда одобрена за стаж за две седмици в отделението по Анестезиология и две седмици в Гръдна хирургия. </w:t>
      </w:r>
    </w:p>
    <w:p w:rsidR="00F43926" w:rsidRDefault="00F43926" w:rsidP="00F43926">
      <w:pPr>
        <w:rPr>
          <w:sz w:val="24"/>
          <w:szCs w:val="24"/>
          <w:lang w:val="bg-BG"/>
        </w:rPr>
      </w:pPr>
      <w:r>
        <w:rPr>
          <w:sz w:val="24"/>
          <w:szCs w:val="24"/>
          <w:lang w:val="bg-BG"/>
        </w:rPr>
        <w:t xml:space="preserve">Първите ми две седмици в Отделението по Анестезиология прелетяха изключително бързо. Вероятно е поради факта, че програмата беше така направена, че всеки ден имах възможност да видя нещо ново и да се включа в различни дейности на отделението. Освен ежедневното присъствие на операции и участие във водене на анестезията в тях, имах шанс да посетя Клиника по Интензивна терапия, Неонатология и Клиника за лечение на болката. </w:t>
      </w:r>
    </w:p>
    <w:p w:rsidR="00F43926" w:rsidRDefault="00F43926" w:rsidP="00F43926">
      <w:pPr>
        <w:rPr>
          <w:sz w:val="24"/>
          <w:szCs w:val="24"/>
          <w:lang w:val="bg-BG"/>
        </w:rPr>
      </w:pPr>
      <w:r>
        <w:rPr>
          <w:sz w:val="24"/>
          <w:szCs w:val="24"/>
          <w:lang w:val="bg-BG"/>
        </w:rPr>
        <w:t xml:space="preserve">Всеки ден съм участвала в различна операция и съм се запознавала със специфичните подходи при водене на анестезия. Всеки лекар-анестезиолог е отделял време да ме включи в дейността, да ме учи на изкуствена вентилация, интубация и поставянето на назогастрална сонда. Това са изключително важни практически умения, които се радвам, че придобих именно в университета в Япония. </w:t>
      </w:r>
    </w:p>
    <w:p w:rsidR="00F43926" w:rsidRDefault="00F43926" w:rsidP="00F43926">
      <w:pPr>
        <w:rPr>
          <w:sz w:val="24"/>
          <w:szCs w:val="24"/>
          <w:lang w:val="bg-BG"/>
        </w:rPr>
      </w:pPr>
      <w:r>
        <w:rPr>
          <w:sz w:val="24"/>
          <w:szCs w:val="24"/>
          <w:lang w:val="bg-BG"/>
        </w:rPr>
        <w:t xml:space="preserve">Един от най-запомнящите се моменти от моя стаж е симулацията на водене на анестезия от начало до край. Имахме шанса с останалите обменници да се докоснем до изключително скъпо струваща система от симулатори, при които всички решения трябваше да се взимат от нас, без помощта на опитен лекар. Впечатлих се от реалистичността и високо технологичността на цялата симулация. Нито аз, нито обменичките от германия бяхме виждали някога нещо подобно. </w:t>
      </w:r>
    </w:p>
    <w:p w:rsidR="00F43926" w:rsidRDefault="00F43926" w:rsidP="00F43926">
      <w:pPr>
        <w:rPr>
          <w:sz w:val="24"/>
          <w:szCs w:val="24"/>
          <w:lang w:val="bg-BG"/>
        </w:rPr>
      </w:pPr>
      <w:r>
        <w:rPr>
          <w:sz w:val="24"/>
          <w:szCs w:val="24"/>
          <w:lang w:val="bg-BG"/>
        </w:rPr>
        <w:t xml:space="preserve">Клиника за лечние на болката също изключително много ме впечатли, като тук видях техники и методи, които за жалост в нашата страна са все още само на теория. Самото отношение към хроничната болка в Япония е нещо, за което в България трябва да пример. </w:t>
      </w:r>
    </w:p>
    <w:p w:rsidR="00F43926" w:rsidRDefault="00F43926" w:rsidP="00F43926">
      <w:pPr>
        <w:rPr>
          <w:sz w:val="24"/>
          <w:szCs w:val="24"/>
          <w:lang w:val="bg-BG"/>
        </w:rPr>
      </w:pPr>
      <w:r>
        <w:rPr>
          <w:sz w:val="24"/>
          <w:szCs w:val="24"/>
          <w:lang w:val="bg-BG"/>
        </w:rPr>
        <w:t xml:space="preserve">Много ме докосна интереса, който всички лекари от отделението по Анестезиология проявиха към нашата страна. Дори ми дадоха думата на сутрешния рапорт да изнеса кратка 10 минутна презентация за България. За първи път срещам такова отношение и липса на предразсъдъци за страната ни от всички международни стажове, в които съм участвала. И така с потънало сърце, се разделих с отделението, където прекарах едни наистина ползотворни две седмици. </w:t>
      </w:r>
    </w:p>
    <w:p w:rsidR="00F43926" w:rsidRDefault="00F43926" w:rsidP="00F43926">
      <w:pPr>
        <w:rPr>
          <w:sz w:val="24"/>
          <w:szCs w:val="24"/>
          <w:lang w:val="bg-BG"/>
        </w:rPr>
      </w:pPr>
      <w:r>
        <w:rPr>
          <w:sz w:val="24"/>
          <w:szCs w:val="24"/>
          <w:lang w:val="bg-BG"/>
        </w:rPr>
        <w:lastRenderedPageBreak/>
        <w:t>Следващите две седмици на стажа ми, обаче, бяха не по-малко интересни и полезни!</w:t>
      </w:r>
    </w:p>
    <w:p w:rsidR="00F43926" w:rsidRDefault="00F43926" w:rsidP="00F43926">
      <w:pPr>
        <w:rPr>
          <w:sz w:val="24"/>
          <w:szCs w:val="24"/>
          <w:lang w:val="bg-BG"/>
        </w:rPr>
      </w:pPr>
      <w:r>
        <w:rPr>
          <w:sz w:val="24"/>
          <w:szCs w:val="24"/>
          <w:lang w:val="bg-BG"/>
        </w:rPr>
        <w:t xml:space="preserve">По време на стажа ми в отделението по гръдна хирургия имах шанса всеки ден да участвам активно и асистирам в операции, нещо което считаме за голям късмет по време на обучението в МУ-София. Присъствах на изключително и високо технологични операции, тепърва предстоящи да навлизат в България. </w:t>
      </w:r>
    </w:p>
    <w:p w:rsidR="00F43926" w:rsidRDefault="00F43926" w:rsidP="00F43926">
      <w:pPr>
        <w:rPr>
          <w:sz w:val="24"/>
          <w:szCs w:val="24"/>
          <w:lang w:val="bg-BG"/>
        </w:rPr>
      </w:pPr>
      <w:r>
        <w:rPr>
          <w:sz w:val="24"/>
          <w:szCs w:val="24"/>
          <w:lang w:val="bg-BG"/>
        </w:rPr>
        <w:t xml:space="preserve">Отново имах персонално изготвена програма от началника на отделението, която беше динамична и включваше, както операции, така и дни в отделението, където гледах и се учих на манипулации като торакоцентеза, поставяне на дренове и централен венозен път. Всички лекари бяха така добри да провеждат визитацията и сутрешния рапорт на английски език, за да може и аз да се включа и да мога активно да проследявам пациентите. </w:t>
      </w:r>
    </w:p>
    <w:p w:rsidR="00F43926" w:rsidRDefault="00F43926" w:rsidP="00F43926">
      <w:pPr>
        <w:rPr>
          <w:sz w:val="24"/>
          <w:szCs w:val="24"/>
          <w:lang w:val="bg-BG"/>
        </w:rPr>
      </w:pPr>
      <w:r>
        <w:rPr>
          <w:sz w:val="24"/>
          <w:szCs w:val="24"/>
          <w:lang w:val="bg-BG"/>
        </w:rPr>
        <w:t xml:space="preserve">Менторът ми обърна специално внимание на моето желание да ме обучава на хирургични шевове и възли, за което ми отдели целия си следобед. </w:t>
      </w:r>
    </w:p>
    <w:p w:rsidR="00F43926" w:rsidRPr="002857FF" w:rsidRDefault="00F43926" w:rsidP="00F43926">
      <w:pPr>
        <w:rPr>
          <w:sz w:val="24"/>
          <w:szCs w:val="24"/>
          <w:lang w:val="bg-BG"/>
        </w:rPr>
      </w:pPr>
      <w:r>
        <w:rPr>
          <w:sz w:val="24"/>
          <w:szCs w:val="24"/>
          <w:lang w:val="bg-BG"/>
        </w:rPr>
        <w:t xml:space="preserve">За последния ми ден в отделението, персоналът бяха организирали изпращане за мен под формата на традиционна чаена церемония с чай матча и типични японски сладки. Едно изключително трогателно събитие, което ме изпълни с умиление и носталгия по изминалия месец. </w:t>
      </w:r>
    </w:p>
    <w:p w:rsidR="00F43926" w:rsidRDefault="00F43926" w:rsidP="00F43926">
      <w:pPr>
        <w:rPr>
          <w:sz w:val="24"/>
          <w:szCs w:val="24"/>
          <w:lang w:val="bg-BG"/>
        </w:rPr>
      </w:pPr>
      <w:r>
        <w:rPr>
          <w:sz w:val="24"/>
          <w:szCs w:val="24"/>
          <w:lang w:val="bg-BG"/>
        </w:rPr>
        <w:t xml:space="preserve">Бях трогната от отношението, което срещнах и в двете отделения. Освен да са изключително ангажирани с обучението ми и моята програма, всеки е отделял специално внимание да ме въведе и да ми даде да се докосна до прекрасната японска култура от първа ръка. Преди да замина на този обмен, смятах, че един месец ще ми е напълно достатъчен, за да се насладя на Япония, към края на престоя ми, обаче, ми се искаше да мога да остана още. </w:t>
      </w:r>
    </w:p>
    <w:p w:rsidR="00F43926" w:rsidRDefault="00F43926" w:rsidP="00F43926">
      <w:pPr>
        <w:rPr>
          <w:sz w:val="24"/>
          <w:szCs w:val="24"/>
          <w:lang w:val="bg-BG"/>
        </w:rPr>
      </w:pPr>
      <w:r>
        <w:rPr>
          <w:sz w:val="24"/>
          <w:szCs w:val="24"/>
          <w:lang w:val="bg-BG"/>
        </w:rPr>
        <w:t xml:space="preserve">Обменната ни програма беше организирана прекрасно, за всяка подробност беше помислено и уредено. Радвам се, че имах шанса да се запозная и с някои студенти от Колежа по медицина в Хиого. Те бяха така добри също да се ангажират с нас и да ни организират динамична социална програма- с международна вечеря, традиционна вечеря и разходка в красивия Киото. Надявам се някой ден да мога да им върна жеста, като ги срещна в България! </w:t>
      </w:r>
    </w:p>
    <w:p w:rsidR="00F43926" w:rsidRDefault="00F43926" w:rsidP="00F43926">
      <w:pPr>
        <w:rPr>
          <w:sz w:val="24"/>
          <w:szCs w:val="24"/>
          <w:lang w:val="bg-BG"/>
        </w:rPr>
      </w:pPr>
      <w:r>
        <w:rPr>
          <w:sz w:val="24"/>
          <w:szCs w:val="24"/>
          <w:lang w:val="bg-BG"/>
        </w:rPr>
        <w:t xml:space="preserve">Изключително съм щастлива и благодарна за преживяването, което имах в Япония. То ми даде безценен опит не само в професионален, но и в личен план, който със сигурност ще повлияе на живота ми за в бъдеще. Нямам търпение отново да посетя Япония в близкото бъдеще! </w:t>
      </w:r>
    </w:p>
    <w:p w:rsidR="002356AE" w:rsidRDefault="002356AE">
      <w:bookmarkStart w:id="0" w:name="_GoBack"/>
      <w:bookmarkEnd w:id="0"/>
    </w:p>
    <w:sectPr w:rsidR="00235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AE"/>
    <w:rsid w:val="002356AE"/>
    <w:rsid w:val="003F41AE"/>
    <w:rsid w:val="00F4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D9D73-C10F-4D84-AC32-8FB09E9C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Misho Nikolov</dc:creator>
  <cp:keywords/>
  <dc:description/>
  <cp:lastModifiedBy>Misho Nikolov</cp:lastModifiedBy>
  <cp:revision>2</cp:revision>
  <dcterms:created xsi:type="dcterms:W3CDTF">2018-11-06T09:52:00Z</dcterms:created>
  <dcterms:modified xsi:type="dcterms:W3CDTF">2018-11-06T09:53:00Z</dcterms:modified>
</cp:coreProperties>
</file>