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9" w:rsidRDefault="00554F81" w:rsidP="00EF33D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ЛЕЧЕБНИ ЗА</w:t>
      </w:r>
      <w:r w:rsidR="00E51E13">
        <w:rPr>
          <w:rFonts w:asciiTheme="majorHAnsi" w:hAnsiTheme="majorHAnsi"/>
          <w:sz w:val="28"/>
          <w:szCs w:val="28"/>
        </w:rPr>
        <w:t>ВЕДЕНИЯ, С КОИТО МУ-СОФИЯ ИМА СКЛЮЧЕНИ ДОГОВОРИ ЗА ОБУЧЕНИЕ ЗА ПРИДОБИВАНЕ НА СПЕЦИАЛНОСТ</w:t>
      </w:r>
    </w:p>
    <w:p w:rsidR="00D677D2" w:rsidRDefault="00D677D2" w:rsidP="00EF33D9">
      <w:pPr>
        <w:jc w:val="center"/>
        <w:rPr>
          <w:rFonts w:asciiTheme="majorHAnsi" w:hAnsiTheme="majorHAnsi"/>
          <w:sz w:val="28"/>
          <w:szCs w:val="28"/>
        </w:rPr>
      </w:pP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МБАЛ“Пулс“Благоевград</w:t>
      </w: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МБАЛ-Благоевград</w:t>
      </w: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 по онкология „Св.Мина“-Благоевград</w:t>
      </w:r>
    </w:p>
    <w:p w:rsidR="006B54B2" w:rsidRPr="006B54B2" w:rsidRDefault="00E51E13" w:rsidP="006B54B2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СБАЛПФЗ-Бургас</w:t>
      </w: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Самостоятелна медико-диагностична лаборатория“Лина“ЕООД-Бургас</w:t>
      </w:r>
    </w:p>
    <w:p w:rsidR="006B54B2" w:rsidRDefault="006B54B2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КОЦ-Бургас-Бургас</w:t>
      </w:r>
    </w:p>
    <w:p w:rsidR="003A7FC7" w:rsidRDefault="003A7FC7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УМБАЛ“Дева Мария“ЕООД-Бургас</w:t>
      </w: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МБАЛ“Св.Петка“-Видин</w:t>
      </w:r>
    </w:p>
    <w:p w:rsidR="00E51E13" w:rsidRDefault="00E51E13" w:rsidP="00E51E1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МБАЛ“Хр.Ботев“-Враца</w:t>
      </w:r>
    </w:p>
    <w:p w:rsidR="00143E7B" w:rsidRDefault="00143E7B" w:rsidP="00143E7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КОЦ-Враца</w:t>
      </w:r>
    </w:p>
    <w:p w:rsidR="00517259" w:rsidRDefault="00E40345" w:rsidP="003A7FC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Първа частна МБАЛ-Враца ЕООД</w:t>
      </w:r>
    </w:p>
    <w:p w:rsidR="002927CE" w:rsidRPr="002927CE" w:rsidRDefault="002927CE" w:rsidP="002927CE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МБАЛ“Св.Ив.Рилски“-Габрово ЕООД</w:t>
      </w:r>
    </w:p>
    <w:p w:rsidR="00E51E13" w:rsidRDefault="00E51E13" w:rsidP="00E4034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МБАЛ“Н.Васил</w:t>
      </w:r>
      <w:r w:rsidR="00C970F1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ев“-Кюстендил</w:t>
      </w:r>
    </w:p>
    <w:p w:rsidR="008F5532" w:rsidRDefault="008F5532" w:rsidP="00E40345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МБАЛ“Д-р Ат.Дафовски“-Кърджали</w:t>
      </w:r>
    </w:p>
    <w:p w:rsidR="004D213A" w:rsidRDefault="00897094" w:rsidP="00897094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 „Проф.д-р Константин Чилов“</w:t>
      </w:r>
      <w:r w:rsidRPr="00897094">
        <w:rPr>
          <w:rFonts w:asciiTheme="majorHAnsi" w:hAnsiTheme="majorHAnsi"/>
          <w:sz w:val="28"/>
          <w:szCs w:val="28"/>
        </w:rPr>
        <w:t>EOOД</w:t>
      </w:r>
      <w:r>
        <w:rPr>
          <w:rFonts w:asciiTheme="majorHAnsi" w:hAnsiTheme="majorHAnsi"/>
          <w:sz w:val="28"/>
          <w:szCs w:val="28"/>
        </w:rPr>
        <w:t>-гр.Мадан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МБАЛ“Д-р Ст.Илиев“-Монтана</w:t>
      </w:r>
    </w:p>
    <w:p w:rsidR="00143E7B" w:rsidRDefault="00143E7B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МБАЛ“Св.Георги“-Перник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МБАЛ“Р.Ангелова“-Перник</w:t>
      </w:r>
    </w:p>
    <w:p w:rsidR="00517259" w:rsidRDefault="00517259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ДЦ“ЕО Дент“ООД - Перник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Комплексен онкологичен център-Пловдив</w:t>
      </w:r>
    </w:p>
    <w:p w:rsidR="003D6F7B" w:rsidRDefault="003D6F7B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ЦПЗ-гр.Пловдив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МБАЛ-Русе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СБАЛПФЗ“Д-р Д.Граматиков“ЕООД-Русе</w:t>
      </w:r>
    </w:p>
    <w:p w:rsidR="00EC4038" w:rsidRDefault="00EC4038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МБАЛ-Самоков ЕООД</w:t>
      </w:r>
    </w:p>
    <w:p w:rsidR="00EE069B" w:rsidRPr="00EE069B" w:rsidRDefault="00EE069B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EE069B">
        <w:rPr>
          <w:rFonts w:ascii="Cambria" w:hAnsi="Cambria"/>
          <w:sz w:val="28"/>
          <w:szCs w:val="28"/>
        </w:rPr>
        <w:t>МБАЛ“Югозападна болница“</w:t>
      </w:r>
      <w:r>
        <w:rPr>
          <w:rFonts w:ascii="Cambria" w:hAnsi="Cambria"/>
          <w:sz w:val="28"/>
          <w:szCs w:val="28"/>
        </w:rPr>
        <w:t>-Сандански</w:t>
      </w:r>
    </w:p>
    <w:p w:rsidR="00EE069B" w:rsidRPr="00EE069B" w:rsidRDefault="00EE069B" w:rsidP="00EE069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СБР-НК-за филиал Сандански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УМБАЛ“Александровска“-София</w:t>
      </w:r>
    </w:p>
    <w:p w:rsidR="0045489F" w:rsidRP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УМБАЛ“Св.Ив.Рилски“-София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УМБАЛ“Майчин дом“-София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УМБАЛ“Царица Йоанна-ИСУЛ“-София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УМБАЛ-НКБ-София</w:t>
      </w:r>
    </w:p>
    <w:p w:rsidR="00E51E13" w:rsidRDefault="00E51E13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УСБАЛЕ“Акад.Ив.Пенчев“-София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УСБАЛДБ“Проф.Ив.Митев“-София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УМБАЛ“Св.Екатерина“-София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УМБАЛНП“Св.Наум“-София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УМБАЛББ“Св.София“-София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УМБАЛ“Св.Анна“-София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УСБАЛ по ортопедия“Проф.Б.Бойчев“-София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УМБАЛСМ“Н.И.Пирогов“-София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УСБАЛ по онкология</w:t>
      </w:r>
    </w:p>
    <w:p w:rsidR="00C33FC7" w:rsidRPr="00C33FC7" w:rsidRDefault="00C33FC7" w:rsidP="00C33FC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Първа САГБАЛ“Св.София“-София</w:t>
      </w:r>
    </w:p>
    <w:p w:rsidR="0045489F" w:rsidRDefault="0035515E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</w:t>
      </w:r>
      <w:r w:rsidR="0045489F">
        <w:rPr>
          <w:rFonts w:asciiTheme="majorHAnsi" w:hAnsiTheme="majorHAnsi"/>
          <w:sz w:val="28"/>
          <w:szCs w:val="28"/>
        </w:rPr>
        <w:t>МБАЛ</w:t>
      </w:r>
      <w:r>
        <w:rPr>
          <w:rFonts w:asciiTheme="majorHAnsi" w:hAnsiTheme="majorHAnsi"/>
          <w:sz w:val="28"/>
          <w:szCs w:val="28"/>
        </w:rPr>
        <w:t>“Св.Йоан Кръстител“</w:t>
      </w:r>
      <w:r w:rsidR="0045489F">
        <w:rPr>
          <w:rFonts w:asciiTheme="majorHAnsi" w:hAnsiTheme="majorHAnsi"/>
          <w:sz w:val="28"/>
          <w:szCs w:val="28"/>
        </w:rPr>
        <w:t>-София</w:t>
      </w:r>
    </w:p>
    <w:p w:rsidR="00C33FC7" w:rsidRDefault="00C33FC7" w:rsidP="00C33FC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Втора МБАЛ-София</w:t>
      </w:r>
    </w:p>
    <w:p w:rsidR="00C33FC7" w:rsidRPr="00C33FC7" w:rsidRDefault="00C33FC7" w:rsidP="00C33FC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Четвърта МБАЛ-София</w:t>
      </w:r>
    </w:p>
    <w:p w:rsidR="008F5532" w:rsidRDefault="008F5532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МБАЛ“Княгиня Клементина“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МИ-МВР-София</w:t>
      </w:r>
    </w:p>
    <w:p w:rsidR="006C6DEE" w:rsidRDefault="006C6DEE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МЦ по офталмология „Ресбиомед“ - 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Самостоятелна медико-диагностична лаборатория „Рамус“ООД- </w:t>
      </w:r>
      <w:r>
        <w:rPr>
          <w:rFonts w:asciiTheme="majorHAnsi" w:hAnsiTheme="majorHAnsi"/>
          <w:sz w:val="28"/>
          <w:szCs w:val="28"/>
        </w:rPr>
        <w:tab/>
        <w:t>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СБАЛОБ“Пентаграм“-София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СОБАЛ“Акад.Пашев“-София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СОБАЛ“Вижън“ООД-София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СБАЛОБ“Зора“-София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СБАЛОБ“Ден“-София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МБАЛ“Здравето 2012“-София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СОБАЛ“Визус“ООД-София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СБАЛХЗ-София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МБАЛ“Св.София“-София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НЦРРЗ-София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МБАЛ“Токуда Болница“-София</w:t>
      </w:r>
    </w:p>
    <w:p w:rsidR="006F4136" w:rsidRDefault="006F4136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МЦ“Есте Клиник“ЕООД-София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СБАЛТОСМ“Проф.д-р Д.Шойлев“ЕАД-София</w:t>
      </w:r>
    </w:p>
    <w:p w:rsidR="0045489F" w:rsidRDefault="00055186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УМБАЛ“Софиям</w:t>
      </w:r>
      <w:r w:rsidR="0045489F">
        <w:rPr>
          <w:rFonts w:asciiTheme="majorHAnsi" w:hAnsiTheme="majorHAnsi"/>
          <w:sz w:val="28"/>
          <w:szCs w:val="28"/>
        </w:rPr>
        <w:t>ед“-София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ДПБЛНА-София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МБАЛ“Доверие“АД-София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НЦОЗА-София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„МБАЛ Женско здраве-Надежда“-София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СБАЛОЗ-ЕООД-София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НЦТХ-София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МДЛ“Цибалаб“ЕООД-София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МБАЛ“Сердика“ЕООД-София</w:t>
      </w:r>
    </w:p>
    <w:p w:rsidR="0045489F" w:rsidRDefault="0045489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САГБАЛ“д-р Щерев“ЕООД-София</w:t>
      </w:r>
    </w:p>
    <w:p w:rsidR="00A669F9" w:rsidRDefault="00A669F9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СМДЛ „Сити лаб“ЕООД - София</w:t>
      </w:r>
    </w:p>
    <w:p w:rsidR="00055186" w:rsidRDefault="00055186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МБПЛР“Сердика“ООД </w:t>
      </w:r>
      <w:r w:rsidR="00C406C2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София</w:t>
      </w:r>
    </w:p>
    <w:p w:rsidR="00C406C2" w:rsidRDefault="00C406C2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МБАЛ“Вита“ – София</w:t>
      </w:r>
    </w:p>
    <w:p w:rsidR="00361849" w:rsidRDefault="00361849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ЦПЗ“Проф.“Н.Шипковенски“ </w:t>
      </w:r>
      <w:r w:rsidR="00874904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София</w:t>
      </w:r>
    </w:p>
    <w:p w:rsidR="00002451" w:rsidRDefault="00A31DCF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МДЦ“Медикъл Дент К</w:t>
      </w:r>
      <w:r w:rsidR="00002451">
        <w:rPr>
          <w:rFonts w:asciiTheme="majorHAnsi" w:hAnsiTheme="majorHAnsi"/>
          <w:sz w:val="28"/>
          <w:szCs w:val="28"/>
        </w:rPr>
        <w:t>онсулт“ЕООД-София</w:t>
      </w:r>
    </w:p>
    <w:p w:rsidR="00350345" w:rsidRDefault="00350345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ДЦ“Консулт“ООД – гр.София</w:t>
      </w:r>
    </w:p>
    <w:p w:rsidR="00363C46" w:rsidRDefault="00363C46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МБАЛ“Полимед“ ООД </w:t>
      </w:r>
      <w:r w:rsidR="00A775D8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София</w:t>
      </w:r>
    </w:p>
    <w:p w:rsidR="00A775D8" w:rsidRDefault="00A775D8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АИСПМ-МЦ“Полимед“АД-София</w:t>
      </w:r>
    </w:p>
    <w:p w:rsidR="006C3D73" w:rsidRDefault="006C3D73" w:rsidP="006C3D73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СМДЛ“Сити Лаб“ЕООД-клон София</w:t>
      </w:r>
    </w:p>
    <w:p w:rsidR="00133D2E" w:rsidRPr="006C3D73" w:rsidRDefault="00133D2E" w:rsidP="006C3D73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„Дентален център Ортоджиг“ ООД - София</w:t>
      </w:r>
    </w:p>
    <w:p w:rsidR="007B4C0C" w:rsidRDefault="007B4C0C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СБАЛПФЗ-София-област</w:t>
      </w:r>
    </w:p>
    <w:p w:rsidR="00C406C2" w:rsidRDefault="00C406C2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СБР“Здраве“ </w:t>
      </w:r>
      <w:r w:rsidR="00855771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Банкя</w:t>
      </w:r>
    </w:p>
    <w:p w:rsidR="00855771" w:rsidRDefault="00855771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КОЦ-Стара Загора ЕООД – Стара Загора</w:t>
      </w:r>
    </w:p>
    <w:p w:rsidR="0045489F" w:rsidRDefault="00C03558" w:rsidP="00BA63C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МБАЛ-Търговище</w:t>
      </w:r>
    </w:p>
    <w:p w:rsidR="00517259" w:rsidRDefault="00C03558" w:rsidP="00517259">
      <w:pPr>
        <w:pStyle w:val="ListParagraph"/>
        <w:numPr>
          <w:ilvl w:val="0"/>
          <w:numId w:val="1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МБАЛ-Хасково</w:t>
      </w:r>
    </w:p>
    <w:p w:rsidR="00D677D2" w:rsidRPr="00EF33D9" w:rsidRDefault="00D677D2" w:rsidP="00D677D2">
      <w:pPr>
        <w:pStyle w:val="ListParagraph"/>
        <w:tabs>
          <w:tab w:val="left" w:pos="851"/>
        </w:tabs>
        <w:rPr>
          <w:rFonts w:asciiTheme="majorHAnsi" w:hAnsiTheme="majorHAnsi"/>
          <w:sz w:val="28"/>
          <w:szCs w:val="28"/>
        </w:rPr>
      </w:pPr>
    </w:p>
    <w:p w:rsidR="00C03558" w:rsidRDefault="00C03558" w:rsidP="008F5532">
      <w:pPr>
        <w:ind w:left="708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Акредитирани практики за обучение по „Обща медицина“</w:t>
      </w:r>
    </w:p>
    <w:p w:rsidR="00147B16" w:rsidRDefault="00147B16" w:rsidP="00147B16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„ИППМП-д-р Евелина Урукова“-</w:t>
      </w:r>
      <w:r w:rsidR="00437262">
        <w:rPr>
          <w:rFonts w:asciiTheme="majorHAnsi" w:hAnsiTheme="majorHAnsi"/>
          <w:sz w:val="28"/>
          <w:szCs w:val="28"/>
        </w:rPr>
        <w:t xml:space="preserve"> гр. </w:t>
      </w:r>
      <w:r>
        <w:rPr>
          <w:rFonts w:asciiTheme="majorHAnsi" w:hAnsiTheme="majorHAnsi"/>
          <w:sz w:val="28"/>
          <w:szCs w:val="28"/>
        </w:rPr>
        <w:t>Враца</w:t>
      </w:r>
    </w:p>
    <w:p w:rsidR="00437262" w:rsidRDefault="00437262" w:rsidP="00437262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„АПИМП-ИППМП-</w:t>
      </w:r>
      <w:r w:rsidR="00A96CD6">
        <w:rPr>
          <w:rFonts w:asciiTheme="majorHAnsi" w:hAnsiTheme="majorHAnsi"/>
          <w:sz w:val="28"/>
          <w:szCs w:val="28"/>
        </w:rPr>
        <w:t xml:space="preserve">д-р </w:t>
      </w:r>
      <w:r>
        <w:rPr>
          <w:rFonts w:asciiTheme="majorHAnsi" w:hAnsiTheme="majorHAnsi"/>
          <w:sz w:val="28"/>
          <w:szCs w:val="28"/>
        </w:rPr>
        <w:t>Анимир Павлов“- гр. Враца</w:t>
      </w:r>
    </w:p>
    <w:p w:rsidR="00257423" w:rsidRDefault="00257423" w:rsidP="00147B16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„Д-Р ДАРИНА ЦЪРОВА-ИППМП-ГАБРОВО“ЕООД</w:t>
      </w:r>
      <w:r w:rsidR="00247C6E">
        <w:rPr>
          <w:rFonts w:asciiTheme="majorHAnsi" w:hAnsiTheme="majorHAnsi"/>
          <w:sz w:val="28"/>
          <w:szCs w:val="28"/>
        </w:rPr>
        <w:t xml:space="preserve"> – гр.Габрово</w:t>
      </w:r>
    </w:p>
    <w:p w:rsidR="00BD221F" w:rsidRDefault="00BD221F" w:rsidP="00147B16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Д-р Райна Механджиева-АИППМП“ЕООД-гр.Гоце Делчева</w:t>
      </w:r>
    </w:p>
    <w:p w:rsidR="00517259" w:rsidRDefault="00517259" w:rsidP="00C0355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ГППМП“Санте“ООД – гр.Елин Пелин</w:t>
      </w:r>
    </w:p>
    <w:p w:rsidR="006C1F05" w:rsidRDefault="006C1F05" w:rsidP="006C1F05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ГПМППМП“Актамед“-Севлиево</w:t>
      </w:r>
    </w:p>
    <w:p w:rsidR="00AC0C3B" w:rsidRPr="00AC0C3B" w:rsidRDefault="00AC0C3B" w:rsidP="00AC0C3B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8"/>
        </w:rPr>
      </w:pPr>
      <w:r w:rsidRPr="00AC0C3B">
        <w:rPr>
          <w:rFonts w:ascii="Cambria" w:hAnsi="Cambria"/>
          <w:sz w:val="28"/>
        </w:rPr>
        <w:t>АПМПИП д-р Д.Дариткова-Проданова</w:t>
      </w:r>
      <w:r w:rsidR="00CA31B4">
        <w:rPr>
          <w:rFonts w:ascii="Cambria" w:hAnsi="Cambria"/>
          <w:sz w:val="28"/>
        </w:rPr>
        <w:t>-Смолян</w:t>
      </w:r>
    </w:p>
    <w:p w:rsidR="00C03558" w:rsidRDefault="00C03558" w:rsidP="00C0355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„Вигор“ГППМП-София</w:t>
      </w:r>
    </w:p>
    <w:p w:rsidR="00C03558" w:rsidRDefault="00C03558" w:rsidP="00AC0C3B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100499">
        <w:rPr>
          <w:rFonts w:asciiTheme="majorHAnsi" w:hAnsiTheme="majorHAnsi"/>
          <w:sz w:val="28"/>
          <w:szCs w:val="28"/>
        </w:rPr>
        <w:t>„Д-р Павлина Петрова-Поли“АИППМП-София</w:t>
      </w:r>
    </w:p>
    <w:p w:rsidR="00153E04" w:rsidRPr="00100499" w:rsidRDefault="00153E04" w:rsidP="00AC0C3B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АПИМП“Сана“ООД-гр.София</w:t>
      </w:r>
    </w:p>
    <w:p w:rsidR="00C03558" w:rsidRPr="00100499" w:rsidRDefault="00874DE0" w:rsidP="00641E4C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 w:rsidRPr="00100499">
        <w:rPr>
          <w:rFonts w:asciiTheme="majorHAnsi" w:hAnsiTheme="majorHAnsi"/>
          <w:sz w:val="28"/>
          <w:szCs w:val="28"/>
        </w:rPr>
        <w:t>ЕТ“Сану</w:t>
      </w:r>
      <w:r w:rsidR="00C03558" w:rsidRPr="00100499">
        <w:rPr>
          <w:rFonts w:asciiTheme="majorHAnsi" w:hAnsiTheme="majorHAnsi"/>
          <w:sz w:val="28"/>
          <w:szCs w:val="28"/>
        </w:rPr>
        <w:t>с Д-р Г.Василева-Троскова“</w:t>
      </w:r>
      <w:r w:rsidR="00162577" w:rsidRPr="00100499">
        <w:rPr>
          <w:rFonts w:asciiTheme="majorHAnsi" w:hAnsiTheme="majorHAnsi"/>
          <w:sz w:val="28"/>
          <w:szCs w:val="28"/>
        </w:rPr>
        <w:t>ИППМП-София</w:t>
      </w:r>
    </w:p>
    <w:p w:rsidR="00162577" w:rsidRPr="00100499" w:rsidRDefault="00162577" w:rsidP="00641E4C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100499">
        <w:rPr>
          <w:rFonts w:asciiTheme="majorHAnsi" w:hAnsiTheme="majorHAnsi"/>
          <w:sz w:val="28"/>
          <w:szCs w:val="28"/>
        </w:rPr>
        <w:t>„Медик-28-Дружба“АИГМП-София</w:t>
      </w:r>
    </w:p>
    <w:p w:rsidR="00162577" w:rsidRPr="00100499" w:rsidRDefault="00162577" w:rsidP="00641E4C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100499">
        <w:rPr>
          <w:rFonts w:asciiTheme="majorHAnsi" w:hAnsiTheme="majorHAnsi"/>
          <w:sz w:val="28"/>
          <w:szCs w:val="28"/>
        </w:rPr>
        <w:t>ГППМП“Здраве 999“-София</w:t>
      </w:r>
    </w:p>
    <w:p w:rsidR="00874904" w:rsidRDefault="00874904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100499">
        <w:rPr>
          <w:rFonts w:asciiTheme="majorHAnsi" w:hAnsiTheme="majorHAnsi"/>
          <w:sz w:val="28"/>
          <w:szCs w:val="28"/>
        </w:rPr>
        <w:t>АИППМП-</w:t>
      </w:r>
      <w:r w:rsidR="00B87A6E">
        <w:rPr>
          <w:rFonts w:asciiTheme="majorHAnsi" w:hAnsiTheme="majorHAnsi"/>
          <w:sz w:val="28"/>
          <w:szCs w:val="28"/>
        </w:rPr>
        <w:t xml:space="preserve"> д-р </w:t>
      </w:r>
      <w:r w:rsidRPr="00100499">
        <w:rPr>
          <w:rFonts w:asciiTheme="majorHAnsi" w:hAnsiTheme="majorHAnsi"/>
          <w:sz w:val="28"/>
          <w:szCs w:val="28"/>
        </w:rPr>
        <w:t>Нели Пешева“- София</w:t>
      </w:r>
    </w:p>
    <w:p w:rsidR="00CC0926" w:rsidRDefault="00CC0926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ГППМП</w:t>
      </w:r>
      <w:r w:rsidR="00B87A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“Моят лекар“-София</w:t>
      </w:r>
    </w:p>
    <w:p w:rsidR="00A31DCF" w:rsidRDefault="00A31DCF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„АИППМП-д-р Нели Михнева“-София</w:t>
      </w:r>
    </w:p>
    <w:p w:rsidR="00D93489" w:rsidRDefault="00D93489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АПИМПИП“д-р Михаил Михов“ЕООД </w:t>
      </w:r>
      <w:r w:rsidR="006C1F05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София</w:t>
      </w:r>
    </w:p>
    <w:p w:rsidR="006C1F05" w:rsidRDefault="0089762B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ЕТ</w:t>
      </w:r>
      <w:r w:rsidR="006C1F05">
        <w:rPr>
          <w:rFonts w:asciiTheme="majorHAnsi" w:hAnsiTheme="majorHAnsi"/>
          <w:sz w:val="28"/>
          <w:szCs w:val="28"/>
        </w:rPr>
        <w:t>“Д-р Гергана Николова“АИППМП-София</w:t>
      </w:r>
    </w:p>
    <w:p w:rsidR="0089762B" w:rsidRDefault="0089762B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АИПИМП“Д-р Красимира Косева“ЕООД-София</w:t>
      </w:r>
    </w:p>
    <w:p w:rsidR="00CE2D86" w:rsidRPr="00B944E3" w:rsidRDefault="00CE2D86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ambria" w:hAnsi="Cambria"/>
          <w:sz w:val="28"/>
          <w:szCs w:val="28"/>
        </w:rPr>
      </w:pPr>
      <w:r w:rsidRPr="00CE2D86">
        <w:rPr>
          <w:rFonts w:ascii="Cambria" w:hAnsi="Cambria"/>
          <w:color w:val="222222"/>
          <w:sz w:val="28"/>
          <w:szCs w:val="28"/>
          <w:shd w:val="clear" w:color="auto" w:fill="FFFFFF"/>
        </w:rPr>
        <w:lastRenderedPageBreak/>
        <w:t>АПИМП „Д-р Тодор Еров“ ЕООД – София</w:t>
      </w:r>
    </w:p>
    <w:p w:rsidR="00B944E3" w:rsidRPr="00A669F9" w:rsidRDefault="00B944E3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„ИППМП-Здравница“ </w:t>
      </w:r>
      <w:r w:rsidR="00A669F9">
        <w:rPr>
          <w:rFonts w:ascii="Cambria" w:hAnsi="Cambria"/>
          <w:color w:val="222222"/>
          <w:sz w:val="28"/>
          <w:szCs w:val="28"/>
          <w:shd w:val="clear" w:color="auto" w:fill="FFFFFF"/>
        </w:rPr>
        <w:t>–</w:t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София</w:t>
      </w:r>
    </w:p>
    <w:p w:rsidR="00A669F9" w:rsidRDefault="00A669F9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ЕТ“Николай Брънзалов-АИППМП </w:t>
      </w:r>
      <w:r w:rsidR="00F01CAB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София</w:t>
      </w:r>
    </w:p>
    <w:p w:rsidR="00F01CAB" w:rsidRDefault="00F01CAB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en-US"/>
        </w:rPr>
        <w:t>E</w:t>
      </w:r>
      <w:r>
        <w:rPr>
          <w:rFonts w:ascii="Cambria" w:hAnsi="Cambria"/>
          <w:sz w:val="28"/>
          <w:szCs w:val="28"/>
        </w:rPr>
        <w:t>Т</w:t>
      </w:r>
      <w:r w:rsidR="00B87A6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“Д-р Деница Даскалова-</w:t>
      </w:r>
      <w:proofErr w:type="gramStart"/>
      <w:r>
        <w:rPr>
          <w:rFonts w:ascii="Cambria" w:hAnsi="Cambria"/>
          <w:sz w:val="28"/>
          <w:szCs w:val="28"/>
        </w:rPr>
        <w:t>АИПМП“</w:t>
      </w:r>
      <w:proofErr w:type="gramEnd"/>
      <w:r>
        <w:rPr>
          <w:rFonts w:ascii="Cambria" w:hAnsi="Cambria"/>
          <w:sz w:val="28"/>
          <w:szCs w:val="28"/>
        </w:rPr>
        <w:t>- София</w:t>
      </w:r>
    </w:p>
    <w:p w:rsidR="00B87A6E" w:rsidRDefault="00B87A6E" w:rsidP="00B87A6E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„АИППМП - д-р Сашка Порязова“ ЕООД </w:t>
      </w:r>
      <w:r w:rsidR="005C0D0B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София</w:t>
      </w:r>
    </w:p>
    <w:p w:rsidR="005C0D0B" w:rsidRDefault="005C0D0B" w:rsidP="00B87A6E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„ТЕДИМЕД-АПИМПИП д-р Наталия Евтимова“ЕООД гр.София</w:t>
      </w:r>
    </w:p>
    <w:p w:rsidR="005C0D0B" w:rsidRDefault="005C0D0B" w:rsidP="00B87A6E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„ТЕОМЕД-АПИМП Д-р Георги Миндов“ЕООД гр.София</w:t>
      </w:r>
      <w:bookmarkStart w:id="0" w:name="_GoBack"/>
      <w:bookmarkEnd w:id="0"/>
    </w:p>
    <w:p w:rsidR="005C0D0B" w:rsidRDefault="005C0D0B" w:rsidP="00B87A6E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„АГППИМП-ОЛИМП“ ООД – гр.Своге</w:t>
      </w:r>
    </w:p>
    <w:p w:rsidR="006B2729" w:rsidRPr="00100499" w:rsidRDefault="006B2729" w:rsidP="00CC0926">
      <w:pPr>
        <w:pStyle w:val="ListParagraph"/>
        <w:numPr>
          <w:ilvl w:val="0"/>
          <w:numId w:val="2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ИППДМП“Д-р Емилия Георгиева“ ЕООД гр.Стражица</w:t>
      </w:r>
    </w:p>
    <w:p w:rsidR="00874904" w:rsidRPr="00A669F9" w:rsidRDefault="00055186" w:rsidP="00A669F9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АИППИМП“Д-р Венелин Стаменов“ </w:t>
      </w:r>
      <w:r w:rsidR="00874904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Ямбол</w:t>
      </w:r>
    </w:p>
    <w:sectPr w:rsidR="00874904" w:rsidRPr="00A669F9" w:rsidSect="000F1A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C11BF"/>
    <w:multiLevelType w:val="hybridMultilevel"/>
    <w:tmpl w:val="74E261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52E9"/>
    <w:multiLevelType w:val="hybridMultilevel"/>
    <w:tmpl w:val="91308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51"/>
    <w:rsid w:val="00001C5B"/>
    <w:rsid w:val="00002451"/>
    <w:rsid w:val="00055186"/>
    <w:rsid w:val="000F1A51"/>
    <w:rsid w:val="00100499"/>
    <w:rsid w:val="00116A75"/>
    <w:rsid w:val="00133D2E"/>
    <w:rsid w:val="00143E7B"/>
    <w:rsid w:val="00147B16"/>
    <w:rsid w:val="00153E04"/>
    <w:rsid w:val="00162577"/>
    <w:rsid w:val="00201144"/>
    <w:rsid w:val="00247C6E"/>
    <w:rsid w:val="00257423"/>
    <w:rsid w:val="002927CE"/>
    <w:rsid w:val="002A05A9"/>
    <w:rsid w:val="00350345"/>
    <w:rsid w:val="0035334E"/>
    <w:rsid w:val="0035515E"/>
    <w:rsid w:val="00361849"/>
    <w:rsid w:val="00363C46"/>
    <w:rsid w:val="003A7FC7"/>
    <w:rsid w:val="003D6F7B"/>
    <w:rsid w:val="00437262"/>
    <w:rsid w:val="0045489F"/>
    <w:rsid w:val="004637C1"/>
    <w:rsid w:val="004D213A"/>
    <w:rsid w:val="00517259"/>
    <w:rsid w:val="00521F64"/>
    <w:rsid w:val="00554F81"/>
    <w:rsid w:val="005C0D0B"/>
    <w:rsid w:val="00641E4C"/>
    <w:rsid w:val="00677E09"/>
    <w:rsid w:val="006B2729"/>
    <w:rsid w:val="006B54B2"/>
    <w:rsid w:val="006C1F05"/>
    <w:rsid w:val="006C3D73"/>
    <w:rsid w:val="006C6DEE"/>
    <w:rsid w:val="006D495E"/>
    <w:rsid w:val="006F206F"/>
    <w:rsid w:val="006F4136"/>
    <w:rsid w:val="00726300"/>
    <w:rsid w:val="00727617"/>
    <w:rsid w:val="00777BE8"/>
    <w:rsid w:val="007B4C0C"/>
    <w:rsid w:val="007C322F"/>
    <w:rsid w:val="007F184A"/>
    <w:rsid w:val="00842790"/>
    <w:rsid w:val="00852BE5"/>
    <w:rsid w:val="00855771"/>
    <w:rsid w:val="00874904"/>
    <w:rsid w:val="00874DE0"/>
    <w:rsid w:val="00897094"/>
    <w:rsid w:val="0089762B"/>
    <w:rsid w:val="008F102B"/>
    <w:rsid w:val="008F5532"/>
    <w:rsid w:val="00971F27"/>
    <w:rsid w:val="009D78CD"/>
    <w:rsid w:val="00A1680B"/>
    <w:rsid w:val="00A25E25"/>
    <w:rsid w:val="00A27D31"/>
    <w:rsid w:val="00A31DCF"/>
    <w:rsid w:val="00A669F9"/>
    <w:rsid w:val="00A775D8"/>
    <w:rsid w:val="00A96CD6"/>
    <w:rsid w:val="00AB13C8"/>
    <w:rsid w:val="00AC0B05"/>
    <w:rsid w:val="00AC0C3B"/>
    <w:rsid w:val="00B136C9"/>
    <w:rsid w:val="00B43335"/>
    <w:rsid w:val="00B87A6E"/>
    <w:rsid w:val="00B944E3"/>
    <w:rsid w:val="00BA63CA"/>
    <w:rsid w:val="00BC09B1"/>
    <w:rsid w:val="00BC0BF3"/>
    <w:rsid w:val="00BD221F"/>
    <w:rsid w:val="00BF15A2"/>
    <w:rsid w:val="00C03558"/>
    <w:rsid w:val="00C33FC7"/>
    <w:rsid w:val="00C406C2"/>
    <w:rsid w:val="00C56BAA"/>
    <w:rsid w:val="00C83BE6"/>
    <w:rsid w:val="00C970F1"/>
    <w:rsid w:val="00CA31B4"/>
    <w:rsid w:val="00CC0926"/>
    <w:rsid w:val="00CE2D86"/>
    <w:rsid w:val="00CE391F"/>
    <w:rsid w:val="00D04158"/>
    <w:rsid w:val="00D26F13"/>
    <w:rsid w:val="00D677D2"/>
    <w:rsid w:val="00D93489"/>
    <w:rsid w:val="00DB435E"/>
    <w:rsid w:val="00E03EDD"/>
    <w:rsid w:val="00E40345"/>
    <w:rsid w:val="00E51499"/>
    <w:rsid w:val="00E51E13"/>
    <w:rsid w:val="00E678C7"/>
    <w:rsid w:val="00EC4038"/>
    <w:rsid w:val="00EE069B"/>
    <w:rsid w:val="00EF33D9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5448"/>
  <w15:docId w15:val="{7A6320CF-4E30-404A-A48D-DC4BF83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7672-B125-4740-86AC-3AD8D90E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user12-8</dc:creator>
  <cp:lastModifiedBy>TPaneva</cp:lastModifiedBy>
  <cp:revision>98</cp:revision>
  <cp:lastPrinted>2022-03-23T06:36:00Z</cp:lastPrinted>
  <dcterms:created xsi:type="dcterms:W3CDTF">2017-11-17T13:34:00Z</dcterms:created>
  <dcterms:modified xsi:type="dcterms:W3CDTF">2024-11-06T13:07:00Z</dcterms:modified>
</cp:coreProperties>
</file>