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FF2DEF" w:rsidRPr="003A543E" w:rsidTr="009323BE">
        <w:tc>
          <w:tcPr>
            <w:tcW w:w="2785" w:type="dxa"/>
          </w:tcPr>
          <w:p w:rsidR="00FF2DEF" w:rsidRPr="00FF2DEF" w:rsidRDefault="00FF2DEF" w:rsidP="009323BE">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FF2DEF">
              <w:rPr>
                <w:rFonts w:ascii="Times New Roman" w:eastAsia="Times New Roman" w:hAnsi="Times New Roman"/>
                <w:sz w:val="24"/>
                <w:szCs w:val="24"/>
                <w:lang w:val="en-US" w:eastAsia="bg-BG"/>
              </w:rPr>
              <w:t>МЕДИЦИНСКИ УНИВЕРСИТЕТ - СОФИЯ</w:t>
            </w:r>
          </w:p>
        </w:tc>
        <w:tc>
          <w:tcPr>
            <w:tcW w:w="4275" w:type="dxa"/>
          </w:tcPr>
          <w:p w:rsidR="00FF2DEF" w:rsidRDefault="00FF2DEF" w:rsidP="009323BE">
            <w:pPr>
              <w:tabs>
                <w:tab w:val="center" w:pos="4536"/>
                <w:tab w:val="right" w:pos="9072"/>
              </w:tabs>
              <w:spacing w:before="60" w:after="0" w:line="240" w:lineRule="auto"/>
              <w:jc w:val="center"/>
              <w:rPr>
                <w:rFonts w:ascii="Times New Roman" w:eastAsia="Times New Roman" w:hAnsi="Times New Roman"/>
                <w:b/>
                <w:sz w:val="28"/>
                <w:szCs w:val="32"/>
                <w:lang w:eastAsia="bg-BG"/>
              </w:rPr>
            </w:pPr>
            <w:r w:rsidRPr="00FF2DEF">
              <w:rPr>
                <w:rFonts w:ascii="Times New Roman" w:eastAsia="Times New Roman" w:hAnsi="Times New Roman"/>
                <w:b/>
                <w:sz w:val="28"/>
                <w:szCs w:val="32"/>
                <w:lang w:eastAsia="bg-BG"/>
              </w:rPr>
              <w:t>ФОРМУЛЯР ЗА СЪГЛАСИЕ НА СУБЕКТА НА ДАННИ</w:t>
            </w:r>
          </w:p>
          <w:p w:rsidR="00FF2DEF" w:rsidRPr="00FF2DEF" w:rsidRDefault="00FF2DEF" w:rsidP="009323BE">
            <w:pPr>
              <w:tabs>
                <w:tab w:val="center" w:pos="4536"/>
                <w:tab w:val="right" w:pos="9072"/>
              </w:tabs>
              <w:spacing w:before="60" w:after="0" w:line="240" w:lineRule="auto"/>
              <w:jc w:val="center"/>
              <w:rPr>
                <w:rFonts w:ascii="Verdana" w:eastAsia="Times New Roman" w:hAnsi="Verdana"/>
                <w:b/>
                <w:color w:val="000000"/>
                <w:sz w:val="24"/>
                <w:szCs w:val="24"/>
                <w:lang w:eastAsia="bg-BG"/>
              </w:rPr>
            </w:pPr>
          </w:p>
        </w:tc>
        <w:tc>
          <w:tcPr>
            <w:tcW w:w="2536" w:type="dxa"/>
            <w:vAlign w:val="center"/>
          </w:tcPr>
          <w:p w:rsidR="00FF2DEF" w:rsidRPr="003A543E" w:rsidRDefault="00FF2DEF" w:rsidP="009323BE">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FF2DEF">
              <w:rPr>
                <w:rFonts w:ascii="Verdana" w:eastAsia="Times New Roman" w:hAnsi="Verdana"/>
                <w:color w:val="000000"/>
                <w:sz w:val="16"/>
                <w:szCs w:val="16"/>
                <w:lang w:eastAsia="bg-BG"/>
              </w:rPr>
              <w:t>Версия 01 / 2018-05-08 г.</w:t>
            </w:r>
          </w:p>
        </w:tc>
      </w:tr>
    </w:tbl>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Default="00FF2DEF" w:rsidP="00FF2DEF">
      <w:pPr>
        <w:spacing w:after="0" w:line="240" w:lineRule="auto"/>
        <w:jc w:val="center"/>
        <w:rPr>
          <w:rFonts w:ascii="Times New Roman" w:eastAsia="Times New Roman" w:hAnsi="Times New Roman" w:cs="Calibri"/>
          <w:b/>
          <w:color w:val="000000"/>
          <w:sz w:val="24"/>
          <w:szCs w:val="20"/>
        </w:rPr>
      </w:pPr>
      <w:r w:rsidRPr="003A543E">
        <w:rPr>
          <w:rFonts w:ascii="Times New Roman" w:eastAsia="Times New Roman" w:hAnsi="Times New Roman" w:cs="Calibri"/>
          <w:b/>
          <w:color w:val="000000"/>
          <w:sz w:val="24"/>
          <w:szCs w:val="20"/>
        </w:rPr>
        <w:t xml:space="preserve">ФОРМУЛЯР ЗА СЪГЛАСИЕ НА СУБЕКТА НА ДАННИ </w:t>
      </w:r>
    </w:p>
    <w:p w:rsidR="00BC3735" w:rsidRDefault="00BC3735" w:rsidP="00FF2DEF">
      <w:pPr>
        <w:spacing w:after="0" w:line="240" w:lineRule="auto"/>
        <w:jc w:val="center"/>
        <w:rPr>
          <w:rFonts w:ascii="Times New Roman" w:eastAsia="Times New Roman" w:hAnsi="Times New Roman" w:cs="Calibri"/>
          <w:b/>
          <w:color w:val="000000"/>
          <w:sz w:val="24"/>
          <w:szCs w:val="20"/>
        </w:rPr>
      </w:pPr>
    </w:p>
    <w:p w:rsidR="00BC3735" w:rsidRPr="003A543E" w:rsidRDefault="00BC3735" w:rsidP="00FF2DEF">
      <w:pPr>
        <w:spacing w:after="0" w:line="240" w:lineRule="auto"/>
        <w:jc w:val="center"/>
        <w:rPr>
          <w:rFonts w:ascii="Times New Roman" w:eastAsia="Times New Roman" w:hAnsi="Times New Roman" w:cs="Calibri"/>
          <w:b/>
          <w:color w:val="000000"/>
          <w:sz w:val="24"/>
          <w:szCs w:val="20"/>
        </w:rPr>
      </w:pPr>
    </w:p>
    <w:p w:rsidR="00FF2DEF" w:rsidRPr="003A543E" w:rsidRDefault="00FF2DEF" w:rsidP="00FF2DEF">
      <w:pPr>
        <w:spacing w:after="0" w:line="240" w:lineRule="auto"/>
        <w:rPr>
          <w:rFonts w:ascii="Times New Roman" w:eastAsia="Times New Roman" w:hAnsi="Times New Roman"/>
          <w:caps/>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Аз,</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Default="00FF2DEF" w:rsidP="00FF2DEF">
      <w:pPr>
        <w:spacing w:after="0" w:line="240" w:lineRule="auto"/>
        <w:jc w:val="center"/>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r w:rsidRPr="003A543E">
        <w:rPr>
          <w:rFonts w:ascii="Times New Roman" w:eastAsia="Times New Roman" w:hAnsi="Times New Roman"/>
          <w:i/>
          <w:color w:val="000000"/>
          <w:sz w:val="24"/>
          <w:szCs w:val="20"/>
        </w:rPr>
        <w:t>три имена на субекта на данни</w:t>
      </w: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center"/>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Default="00FF2DEF" w:rsidP="00FF2DEF">
      <w:pPr>
        <w:spacing w:after="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за целите на конкурс „</w:t>
      </w:r>
      <w:r w:rsidR="000D38C9">
        <w:rPr>
          <w:rFonts w:ascii="Times New Roman" w:eastAsia="Times New Roman" w:hAnsi="Times New Roman"/>
          <w:color w:val="000000"/>
          <w:sz w:val="24"/>
          <w:szCs w:val="20"/>
        </w:rPr>
        <w:t>Млад изследовател-202</w:t>
      </w:r>
      <w:r w:rsidR="00903A59">
        <w:rPr>
          <w:rFonts w:ascii="Times New Roman" w:eastAsia="Times New Roman" w:hAnsi="Times New Roman"/>
          <w:color w:val="000000"/>
          <w:sz w:val="24"/>
          <w:szCs w:val="20"/>
          <w:lang w:val="en-US"/>
        </w:rPr>
        <w:t>5</w:t>
      </w:r>
      <w:bookmarkStart w:id="0" w:name="_GoBack"/>
      <w:bookmarkEnd w:id="0"/>
      <w:r w:rsidRPr="00FF2DEF">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r>
        <w:fldChar w:fldCharType="begin"/>
      </w:r>
      <w:r>
        <w:instrText xml:space="preserve"> HYPERLINK "mailto:dpo@mu-sofia.bg" </w:instrText>
      </w:r>
      <w:r>
        <w:fldChar w:fldCharType="separate"/>
      </w:r>
      <w:r w:rsidRPr="003A543E">
        <w:rPr>
          <w:rFonts w:ascii="Times New Roman" w:eastAsia="Times New Roman" w:hAnsi="Times New Roman"/>
          <w:color w:val="000000"/>
          <w:sz w:val="24"/>
          <w:szCs w:val="20"/>
        </w:rPr>
        <w:t>dpo@mu-sofia.bg</w:t>
      </w:r>
      <w:r>
        <w:rPr>
          <w:rFonts w:ascii="Times New Roman" w:eastAsia="Times New Roman" w:hAnsi="Times New Roman"/>
          <w:color w:val="000000"/>
          <w:sz w:val="24"/>
          <w:szCs w:val="20"/>
        </w:rPr>
        <w:fldChar w:fldCharType="end"/>
      </w:r>
      <w:r w:rsidRPr="003A543E">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jc w:val="both"/>
        <w:rPr>
          <w:rFonts w:ascii="Times New Roman" w:eastAsia="Times New Roman" w:hAnsi="Times New Roman" w:cs="Calibri"/>
          <w:color w:val="000000"/>
          <w:sz w:val="24"/>
          <w:szCs w:val="20"/>
        </w:rPr>
      </w:pPr>
      <w:r w:rsidRPr="003A543E">
        <w:rPr>
          <w:rFonts w:ascii="Times New Roman" w:eastAsia="Times New Roman" w:hAnsi="Times New Roman" w:cs="Calibri"/>
          <w:color w:val="000000"/>
          <w:sz w:val="24"/>
          <w:szCs w:val="20"/>
        </w:rPr>
        <w:t>..................................................................................................................</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w:t>
      </w:r>
      <w:r w:rsidRPr="003A543E">
        <w:rPr>
          <w:rFonts w:ascii="Times New Roman" w:eastAsia="Times New Roman" w:hAnsi="Times New Roman" w:cs="Calibri"/>
          <w:i/>
          <w:color w:val="000000"/>
          <w:sz w:val="24"/>
          <w:szCs w:val="20"/>
        </w:rPr>
        <w:t xml:space="preserve"> име</w:t>
      </w:r>
      <w:r w:rsidRPr="003A543E">
        <w:rPr>
          <w:rFonts w:ascii="Times New Roman" w:eastAsia="Times New Roman" w:hAnsi="Times New Roman" w:cs="Calibri"/>
          <w:i/>
          <w:color w:val="000000"/>
          <w:sz w:val="24"/>
          <w:szCs w:val="20"/>
          <w:lang w:val="en-GB"/>
        </w:rPr>
        <w:t xml:space="preserve"> </w:t>
      </w:r>
      <w:r w:rsidRPr="003A543E">
        <w:rPr>
          <w:rFonts w:ascii="Times New Roman" w:eastAsia="Times New Roman" w:hAnsi="Times New Roman" w:cs="Calibri"/>
          <w:i/>
          <w:color w:val="000000"/>
          <w:sz w:val="24"/>
          <w:szCs w:val="20"/>
        </w:rPr>
        <w:t>на субекта на данни</w:t>
      </w:r>
      <w:r w:rsidRPr="003A543E">
        <w:rPr>
          <w:rFonts w:ascii="Times New Roman" w:eastAsia="Times New Roman" w:hAnsi="Times New Roman" w:cs="Calibri"/>
          <w:color w:val="000000"/>
          <w:sz w:val="24"/>
          <w:szCs w:val="20"/>
        </w:rPr>
        <w:t xml:space="preserve"> /</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Подпис</w:t>
      </w:r>
      <w:r w:rsidRPr="003A543E">
        <w:rPr>
          <w:rFonts w:ascii="Times New Roman" w:eastAsia="Times New Roman" w:hAnsi="Times New Roman" w:cs="Calibri"/>
          <w:color w:val="000000"/>
          <w:sz w:val="24"/>
          <w:szCs w:val="20"/>
          <w:lang w:val="en-GB"/>
        </w:rPr>
        <w:t>:</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rPr>
        <w:t>Дата</w:t>
      </w:r>
      <w:r w:rsidRPr="003A543E">
        <w:rPr>
          <w:rFonts w:ascii="Times New Roman" w:eastAsia="Times New Roman" w:hAnsi="Times New Roman" w:cs="Calibri"/>
          <w:color w:val="000000"/>
          <w:sz w:val="24"/>
          <w:szCs w:val="20"/>
          <w:lang w:val="en-GB"/>
        </w:rPr>
        <w:t>:</w:t>
      </w: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p>
    <w:p w:rsidR="00FF2DEF" w:rsidRPr="00744841" w:rsidRDefault="00FF2DEF" w:rsidP="00FF2DEF">
      <w:pPr>
        <w:spacing w:after="0" w:line="240" w:lineRule="auto"/>
        <w:rPr>
          <w:rFonts w:ascii="Times New Roman" w:eastAsia="Times New Roman" w:hAnsi="Times New Roman"/>
          <w:color w:val="000000"/>
          <w:sz w:val="24"/>
          <w:szCs w:val="20"/>
          <w:lang w:val="en-GB"/>
        </w:rPr>
      </w:pPr>
      <w:r w:rsidRPr="003A543E">
        <w:rPr>
          <w:rFonts w:ascii="Times New Roman" w:eastAsia="Times New Roman" w:hAnsi="Times New Roman" w:cs="Calibri"/>
          <w:color w:val="000000"/>
          <w:sz w:val="24"/>
          <w:szCs w:val="20"/>
          <w:lang w:val="en-GB"/>
        </w:rPr>
        <w:t>_______________________________</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t>_____________________</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C50176" w:rsidRDefault="00FF2DEF" w:rsidP="00FF2DEF">
      <w:pPr>
        <w:widowControl w:val="0"/>
        <w:autoSpaceDE w:val="0"/>
        <w:autoSpaceDN w:val="0"/>
        <w:adjustRightInd w:val="0"/>
        <w:spacing w:after="0" w:line="240" w:lineRule="auto"/>
        <w:jc w:val="both"/>
        <w:rPr>
          <w:rFonts w:ascii="Times New Roman" w:hAnsi="Times New Roman"/>
          <w:i/>
          <w:sz w:val="24"/>
          <w:szCs w:val="24"/>
          <w:lang w:eastAsia="bg-BG"/>
        </w:rPr>
      </w:pP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5247A9" w:rsidRDefault="00FF2DEF" w:rsidP="00FF2DEF">
      <w:pPr>
        <w:tabs>
          <w:tab w:val="center" w:pos="9065"/>
        </w:tabs>
        <w:spacing w:before="120" w:after="0" w:line="240" w:lineRule="auto"/>
        <w:jc w:val="both"/>
        <w:rPr>
          <w:rFonts w:ascii="Times New Roman" w:eastAsia="Times New Roman" w:hAnsi="Times New Roman"/>
          <w:bCs/>
          <w:i/>
          <w:color w:val="000000"/>
          <w:sz w:val="24"/>
          <w:szCs w:val="24"/>
        </w:rPr>
      </w:pPr>
      <w:r w:rsidRPr="005247A9">
        <w:rPr>
          <w:rFonts w:ascii="Times New Roman" w:eastAsia="Times New Roman" w:hAnsi="Times New Roman"/>
          <w:bCs/>
          <w:i/>
          <w:color w:val="000000"/>
          <w:sz w:val="24"/>
          <w:szCs w:val="24"/>
          <w:lang w:val="en-GB"/>
        </w:rPr>
        <w:t xml:space="preserve">В </w:t>
      </w:r>
      <w:proofErr w:type="spellStart"/>
      <w:r w:rsidRPr="005247A9">
        <w:rPr>
          <w:rFonts w:ascii="Times New Roman" w:eastAsia="Times New Roman" w:hAnsi="Times New Roman"/>
          <w:bCs/>
          <w:i/>
          <w:color w:val="000000"/>
          <w:sz w:val="24"/>
          <w:szCs w:val="24"/>
          <w:lang w:val="en-GB"/>
        </w:rPr>
        <w:t>случай</w:t>
      </w:r>
      <w:proofErr w:type="spellEnd"/>
      <w:r w:rsidRPr="005247A9">
        <w:rPr>
          <w:rFonts w:ascii="Times New Roman" w:eastAsia="Times New Roman" w:hAnsi="Times New Roman"/>
          <w:bCs/>
          <w:i/>
          <w:color w:val="000000"/>
          <w:sz w:val="24"/>
          <w:szCs w:val="24"/>
          <w:lang w:val="en-GB"/>
        </w:rPr>
        <w:t xml:space="preserve">, </w:t>
      </w:r>
      <w:proofErr w:type="spellStart"/>
      <w:r w:rsidRPr="005247A9">
        <w:rPr>
          <w:rFonts w:ascii="Times New Roman" w:eastAsia="Times New Roman" w:hAnsi="Times New Roman"/>
          <w:bCs/>
          <w:i/>
          <w:color w:val="000000"/>
          <w:sz w:val="24"/>
          <w:szCs w:val="24"/>
          <w:lang w:val="en-GB"/>
        </w:rPr>
        <w:t>че</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 xml:space="preserve">в </w:t>
      </w:r>
      <w:proofErr w:type="spellStart"/>
      <w:r w:rsidRPr="005247A9">
        <w:rPr>
          <w:rFonts w:ascii="Times New Roman" w:eastAsia="Times New Roman" w:hAnsi="Times New Roman"/>
          <w:bCs/>
          <w:i/>
          <w:color w:val="000000"/>
          <w:sz w:val="24"/>
          <w:szCs w:val="24"/>
          <w:lang w:val="en-GB"/>
        </w:rPr>
        <w:t>работата</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по проекта участват физически лица, които нямат трудовоправни взаимоотношения с МУ-София и предоставят свои лични данни, задължително тези лица попълват и представят Формуляр за съгласие на субекта на данни.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2F5451" w:rsidRPr="00FF2DEF" w:rsidRDefault="002F5451" w:rsidP="00FF2DEF"/>
    <w:sectPr w:rsidR="002F5451" w:rsidRPr="00FF2DEF" w:rsidSect="00BC3735">
      <w:footerReference w:type="default" r:id="rId7"/>
      <w:pgSz w:w="11906" w:h="16838"/>
      <w:pgMar w:top="1418" w:right="746" w:bottom="851"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9A8" w:rsidRDefault="003C09A8" w:rsidP="002E1280">
      <w:pPr>
        <w:spacing w:after="0" w:line="240" w:lineRule="auto"/>
      </w:pPr>
      <w:r>
        <w:separator/>
      </w:r>
    </w:p>
  </w:endnote>
  <w:endnote w:type="continuationSeparator" w:id="0">
    <w:p w:rsidR="003C09A8" w:rsidRDefault="003C09A8"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C100E7" w:rsidRDefault="00C100E7">
        <w:pPr>
          <w:pStyle w:val="Footer"/>
          <w:jc w:val="right"/>
        </w:pPr>
        <w:r>
          <w:fldChar w:fldCharType="begin"/>
        </w:r>
        <w:r>
          <w:instrText xml:space="preserve"> PAGE   \* MERGEFORMAT </w:instrText>
        </w:r>
        <w:r>
          <w:fldChar w:fldCharType="separate"/>
        </w:r>
        <w:r w:rsidR="00903A59">
          <w:rPr>
            <w:noProof/>
          </w:rPr>
          <w:t>1</w:t>
        </w:r>
        <w:r>
          <w:rPr>
            <w:noProof/>
          </w:rPr>
          <w:fldChar w:fldCharType="end"/>
        </w:r>
      </w:p>
    </w:sdtContent>
  </w:sdt>
  <w:p w:rsidR="00C100E7" w:rsidRDefault="00C100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9A8" w:rsidRDefault="003C09A8" w:rsidP="002E1280">
      <w:pPr>
        <w:spacing w:after="0" w:line="240" w:lineRule="auto"/>
      </w:pPr>
      <w:r>
        <w:separator/>
      </w:r>
    </w:p>
  </w:footnote>
  <w:footnote w:type="continuationSeparator" w:id="0">
    <w:p w:rsidR="003C09A8" w:rsidRDefault="003C09A8"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4"/>
  </w:num>
  <w:num w:numId="4">
    <w:abstractNumId w:val="23"/>
  </w:num>
  <w:num w:numId="5">
    <w:abstractNumId w:val="31"/>
  </w:num>
  <w:num w:numId="6">
    <w:abstractNumId w:val="37"/>
  </w:num>
  <w:num w:numId="7">
    <w:abstractNumId w:val="38"/>
  </w:num>
  <w:num w:numId="8">
    <w:abstractNumId w:val="30"/>
  </w:num>
  <w:num w:numId="9">
    <w:abstractNumId w:val="27"/>
  </w:num>
  <w:num w:numId="10">
    <w:abstractNumId w:val="28"/>
  </w:num>
  <w:num w:numId="11">
    <w:abstractNumId w:val="3"/>
  </w:num>
  <w:num w:numId="12">
    <w:abstractNumId w:val="21"/>
  </w:num>
  <w:num w:numId="13">
    <w:abstractNumId w:val="33"/>
  </w:num>
  <w:num w:numId="14">
    <w:abstractNumId w:val="9"/>
  </w:num>
  <w:num w:numId="15">
    <w:abstractNumId w:val="4"/>
  </w:num>
  <w:num w:numId="16">
    <w:abstractNumId w:val="29"/>
  </w:num>
  <w:num w:numId="17">
    <w:abstractNumId w:val="0"/>
  </w:num>
  <w:num w:numId="18">
    <w:abstractNumId w:val="16"/>
  </w:num>
  <w:num w:numId="19">
    <w:abstractNumId w:val="13"/>
  </w:num>
  <w:num w:numId="20">
    <w:abstractNumId w:val="35"/>
  </w:num>
  <w:num w:numId="21">
    <w:abstractNumId w:val="36"/>
  </w:num>
  <w:num w:numId="22">
    <w:abstractNumId w:val="6"/>
  </w:num>
  <w:num w:numId="23">
    <w:abstractNumId w:val="32"/>
  </w:num>
  <w:num w:numId="24">
    <w:abstractNumId w:val="19"/>
  </w:num>
  <w:num w:numId="25">
    <w:abstractNumId w:val="34"/>
  </w:num>
  <w:num w:numId="26">
    <w:abstractNumId w:val="11"/>
  </w:num>
  <w:num w:numId="27">
    <w:abstractNumId w:val="17"/>
  </w:num>
  <w:num w:numId="28">
    <w:abstractNumId w:val="7"/>
  </w:num>
  <w:num w:numId="29">
    <w:abstractNumId w:val="1"/>
  </w:num>
  <w:num w:numId="30">
    <w:abstractNumId w:val="24"/>
  </w:num>
  <w:num w:numId="31">
    <w:abstractNumId w:val="8"/>
  </w:num>
  <w:num w:numId="32">
    <w:abstractNumId w:val="9"/>
  </w:num>
  <w:num w:numId="33">
    <w:abstractNumId w:val="9"/>
  </w:num>
  <w:num w:numId="34">
    <w:abstractNumId w:val="24"/>
  </w:num>
  <w:num w:numId="35">
    <w:abstractNumId w:val="30"/>
  </w:num>
  <w:num w:numId="36">
    <w:abstractNumId w:val="27"/>
  </w:num>
  <w:num w:numId="37">
    <w:abstractNumId w:val="27"/>
  </w:num>
  <w:num w:numId="38">
    <w:abstractNumId w:val="28"/>
  </w:num>
  <w:num w:numId="39">
    <w:abstractNumId w:val="18"/>
  </w:num>
  <w:num w:numId="40">
    <w:abstractNumId w:val="5"/>
  </w:num>
  <w:num w:numId="41">
    <w:abstractNumId w:val="20"/>
  </w:num>
  <w:num w:numId="42">
    <w:abstractNumId w:val="10"/>
  </w:num>
  <w:num w:numId="43">
    <w:abstractNumId w:val="12"/>
  </w:num>
  <w:num w:numId="44">
    <w:abstractNumId w:val="27"/>
  </w:num>
  <w:num w:numId="45">
    <w:abstractNumId w:val="15"/>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14D6F"/>
    <w:rsid w:val="00020E26"/>
    <w:rsid w:val="00021119"/>
    <w:rsid w:val="00021AD7"/>
    <w:rsid w:val="00027EDD"/>
    <w:rsid w:val="000305FF"/>
    <w:rsid w:val="0004093E"/>
    <w:rsid w:val="00044222"/>
    <w:rsid w:val="00044F5B"/>
    <w:rsid w:val="000534CD"/>
    <w:rsid w:val="000655C2"/>
    <w:rsid w:val="00065A9F"/>
    <w:rsid w:val="000830C3"/>
    <w:rsid w:val="00091206"/>
    <w:rsid w:val="0009228C"/>
    <w:rsid w:val="000B2B4F"/>
    <w:rsid w:val="000B2C2C"/>
    <w:rsid w:val="000C0467"/>
    <w:rsid w:val="000D2521"/>
    <w:rsid w:val="000D38C9"/>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D30EE"/>
    <w:rsid w:val="001E043B"/>
    <w:rsid w:val="001F0D14"/>
    <w:rsid w:val="001F2484"/>
    <w:rsid w:val="00210C72"/>
    <w:rsid w:val="002220E9"/>
    <w:rsid w:val="00222F95"/>
    <w:rsid w:val="00241EC0"/>
    <w:rsid w:val="00244156"/>
    <w:rsid w:val="00254935"/>
    <w:rsid w:val="0026086D"/>
    <w:rsid w:val="002626B9"/>
    <w:rsid w:val="00271C4A"/>
    <w:rsid w:val="00272384"/>
    <w:rsid w:val="00276BB7"/>
    <w:rsid w:val="00290147"/>
    <w:rsid w:val="00294624"/>
    <w:rsid w:val="002A3ADB"/>
    <w:rsid w:val="002B230F"/>
    <w:rsid w:val="002C15D4"/>
    <w:rsid w:val="002C397D"/>
    <w:rsid w:val="002E1280"/>
    <w:rsid w:val="002F5451"/>
    <w:rsid w:val="00300724"/>
    <w:rsid w:val="003013EB"/>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09A8"/>
    <w:rsid w:val="003C12D2"/>
    <w:rsid w:val="003C7954"/>
    <w:rsid w:val="003D3A8A"/>
    <w:rsid w:val="003E072D"/>
    <w:rsid w:val="003E6237"/>
    <w:rsid w:val="003E755F"/>
    <w:rsid w:val="00402C61"/>
    <w:rsid w:val="004129F1"/>
    <w:rsid w:val="00412FAE"/>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E551F"/>
    <w:rsid w:val="005F5B72"/>
    <w:rsid w:val="00604B8B"/>
    <w:rsid w:val="006066E0"/>
    <w:rsid w:val="00610828"/>
    <w:rsid w:val="00610AF3"/>
    <w:rsid w:val="0061460D"/>
    <w:rsid w:val="006160F8"/>
    <w:rsid w:val="006173C9"/>
    <w:rsid w:val="006178A5"/>
    <w:rsid w:val="00641D04"/>
    <w:rsid w:val="00642A4B"/>
    <w:rsid w:val="006549C0"/>
    <w:rsid w:val="006570AF"/>
    <w:rsid w:val="0065721A"/>
    <w:rsid w:val="00657D02"/>
    <w:rsid w:val="0066215A"/>
    <w:rsid w:val="00665953"/>
    <w:rsid w:val="00666A05"/>
    <w:rsid w:val="0067616B"/>
    <w:rsid w:val="006804E4"/>
    <w:rsid w:val="00680824"/>
    <w:rsid w:val="00682FC6"/>
    <w:rsid w:val="00691D96"/>
    <w:rsid w:val="006A4646"/>
    <w:rsid w:val="006A6329"/>
    <w:rsid w:val="006B1BE0"/>
    <w:rsid w:val="006B28AA"/>
    <w:rsid w:val="006C03FB"/>
    <w:rsid w:val="006D36FC"/>
    <w:rsid w:val="006E39A0"/>
    <w:rsid w:val="006F405F"/>
    <w:rsid w:val="0070468E"/>
    <w:rsid w:val="00711B4D"/>
    <w:rsid w:val="007141D9"/>
    <w:rsid w:val="00733A06"/>
    <w:rsid w:val="007412BF"/>
    <w:rsid w:val="00744841"/>
    <w:rsid w:val="00752C5E"/>
    <w:rsid w:val="00753CD7"/>
    <w:rsid w:val="007845AB"/>
    <w:rsid w:val="0079598D"/>
    <w:rsid w:val="007A1382"/>
    <w:rsid w:val="007A5B64"/>
    <w:rsid w:val="007C3B2B"/>
    <w:rsid w:val="007D4545"/>
    <w:rsid w:val="007E15E3"/>
    <w:rsid w:val="007E30F9"/>
    <w:rsid w:val="0081413C"/>
    <w:rsid w:val="00817C61"/>
    <w:rsid w:val="00821137"/>
    <w:rsid w:val="008271EE"/>
    <w:rsid w:val="008301B4"/>
    <w:rsid w:val="00830386"/>
    <w:rsid w:val="00835E02"/>
    <w:rsid w:val="008734B3"/>
    <w:rsid w:val="0087791E"/>
    <w:rsid w:val="0088084A"/>
    <w:rsid w:val="0088599B"/>
    <w:rsid w:val="008A2A48"/>
    <w:rsid w:val="008B1937"/>
    <w:rsid w:val="008B756B"/>
    <w:rsid w:val="008C5254"/>
    <w:rsid w:val="008D1A7D"/>
    <w:rsid w:val="008D240D"/>
    <w:rsid w:val="008E34BF"/>
    <w:rsid w:val="008E542F"/>
    <w:rsid w:val="00902721"/>
    <w:rsid w:val="00903A59"/>
    <w:rsid w:val="00904E31"/>
    <w:rsid w:val="0091004B"/>
    <w:rsid w:val="00911E36"/>
    <w:rsid w:val="0091245C"/>
    <w:rsid w:val="00957AE2"/>
    <w:rsid w:val="009603C4"/>
    <w:rsid w:val="009717A9"/>
    <w:rsid w:val="0098549C"/>
    <w:rsid w:val="00987FEA"/>
    <w:rsid w:val="009B077E"/>
    <w:rsid w:val="009B490E"/>
    <w:rsid w:val="009B5A23"/>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35C88"/>
    <w:rsid w:val="00A43C3E"/>
    <w:rsid w:val="00A47394"/>
    <w:rsid w:val="00A56FE2"/>
    <w:rsid w:val="00A60E15"/>
    <w:rsid w:val="00A614D5"/>
    <w:rsid w:val="00A61E50"/>
    <w:rsid w:val="00A705BD"/>
    <w:rsid w:val="00A85506"/>
    <w:rsid w:val="00A8677B"/>
    <w:rsid w:val="00A87D39"/>
    <w:rsid w:val="00A90017"/>
    <w:rsid w:val="00A95E23"/>
    <w:rsid w:val="00AA5566"/>
    <w:rsid w:val="00AB6938"/>
    <w:rsid w:val="00AC4982"/>
    <w:rsid w:val="00AC689D"/>
    <w:rsid w:val="00AD568C"/>
    <w:rsid w:val="00AE5FC4"/>
    <w:rsid w:val="00AF0BA8"/>
    <w:rsid w:val="00AF2BA4"/>
    <w:rsid w:val="00AF6781"/>
    <w:rsid w:val="00B2315D"/>
    <w:rsid w:val="00B24D22"/>
    <w:rsid w:val="00B40596"/>
    <w:rsid w:val="00B40FE8"/>
    <w:rsid w:val="00B51C3D"/>
    <w:rsid w:val="00B535A7"/>
    <w:rsid w:val="00B536BB"/>
    <w:rsid w:val="00B60723"/>
    <w:rsid w:val="00B665ED"/>
    <w:rsid w:val="00B72138"/>
    <w:rsid w:val="00B74EB1"/>
    <w:rsid w:val="00B90DA8"/>
    <w:rsid w:val="00B95EFE"/>
    <w:rsid w:val="00B97179"/>
    <w:rsid w:val="00B97B50"/>
    <w:rsid w:val="00BA43F2"/>
    <w:rsid w:val="00BB2FDA"/>
    <w:rsid w:val="00BB69FC"/>
    <w:rsid w:val="00BB6E2A"/>
    <w:rsid w:val="00BC072B"/>
    <w:rsid w:val="00BC0F4F"/>
    <w:rsid w:val="00BC3735"/>
    <w:rsid w:val="00BD63F5"/>
    <w:rsid w:val="00BF0F0B"/>
    <w:rsid w:val="00BF2953"/>
    <w:rsid w:val="00C06477"/>
    <w:rsid w:val="00C068BF"/>
    <w:rsid w:val="00C100E7"/>
    <w:rsid w:val="00C103F3"/>
    <w:rsid w:val="00C10A95"/>
    <w:rsid w:val="00C20053"/>
    <w:rsid w:val="00C26954"/>
    <w:rsid w:val="00C351F1"/>
    <w:rsid w:val="00C37D2F"/>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7079"/>
    <w:rsid w:val="00D31345"/>
    <w:rsid w:val="00D35E57"/>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11716"/>
    <w:rsid w:val="00E341B9"/>
    <w:rsid w:val="00E767DB"/>
    <w:rsid w:val="00E94535"/>
    <w:rsid w:val="00EA7AD6"/>
    <w:rsid w:val="00EB51C6"/>
    <w:rsid w:val="00EB60BC"/>
    <w:rsid w:val="00EC3F2F"/>
    <w:rsid w:val="00ED5466"/>
    <w:rsid w:val="00EF08D2"/>
    <w:rsid w:val="00F059CE"/>
    <w:rsid w:val="00F13F4E"/>
    <w:rsid w:val="00F31B31"/>
    <w:rsid w:val="00F40457"/>
    <w:rsid w:val="00F83597"/>
    <w:rsid w:val="00F86657"/>
    <w:rsid w:val="00F87AE5"/>
    <w:rsid w:val="00F944A6"/>
    <w:rsid w:val="00FB49AC"/>
    <w:rsid w:val="00FC6A8D"/>
    <w:rsid w:val="00FE0A7A"/>
    <w:rsid w:val="00FF2DEF"/>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83E5A"/>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N.Dimitrova</cp:lastModifiedBy>
  <cp:revision>8</cp:revision>
  <cp:lastPrinted>2020-10-16T07:59:00Z</cp:lastPrinted>
  <dcterms:created xsi:type="dcterms:W3CDTF">2020-10-16T07:49:00Z</dcterms:created>
  <dcterms:modified xsi:type="dcterms:W3CDTF">2024-10-02T07:26:00Z</dcterms:modified>
</cp:coreProperties>
</file>